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E3" w:rsidRPr="005329E3" w:rsidRDefault="005329E3" w:rsidP="005329E3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329E3">
        <w:rPr>
          <w:rFonts w:ascii="Times New Roman" w:hAnsi="Times New Roman" w:cs="Times New Roman"/>
          <w:b/>
          <w:sz w:val="28"/>
        </w:rPr>
        <w:t xml:space="preserve">РАДА </w:t>
      </w:r>
    </w:p>
    <w:p w:rsidR="005329E3" w:rsidRPr="005329E3" w:rsidRDefault="005329E3" w:rsidP="005329E3">
      <w:pPr>
        <w:jc w:val="center"/>
        <w:rPr>
          <w:rFonts w:ascii="Times New Roman" w:hAnsi="Times New Roman" w:cs="Times New Roman"/>
          <w:b/>
          <w:sz w:val="28"/>
        </w:rPr>
      </w:pPr>
      <w:r w:rsidRPr="005329E3">
        <w:rPr>
          <w:rFonts w:ascii="Times New Roman" w:hAnsi="Times New Roman" w:cs="Times New Roman"/>
          <w:b/>
          <w:sz w:val="28"/>
        </w:rPr>
        <w:t xml:space="preserve">зовнішніх </w:t>
      </w:r>
      <w:proofErr w:type="spellStart"/>
      <w:r w:rsidRPr="005329E3">
        <w:rPr>
          <w:rFonts w:ascii="Times New Roman" w:hAnsi="Times New Roman" w:cs="Times New Roman"/>
          <w:b/>
          <w:sz w:val="28"/>
        </w:rPr>
        <w:t>стейкхолдерів</w:t>
      </w:r>
      <w:proofErr w:type="spellEnd"/>
      <w:r w:rsidRPr="005329E3">
        <w:rPr>
          <w:rFonts w:ascii="Times New Roman" w:hAnsi="Times New Roman" w:cs="Times New Roman"/>
          <w:b/>
          <w:sz w:val="28"/>
        </w:rPr>
        <w:t xml:space="preserve"> за спеціальністю</w:t>
      </w:r>
    </w:p>
    <w:p w:rsidR="005329E3" w:rsidRPr="005329E3" w:rsidRDefault="005329E3" w:rsidP="005329E3">
      <w:pPr>
        <w:jc w:val="center"/>
        <w:rPr>
          <w:rFonts w:ascii="Times New Roman" w:hAnsi="Times New Roman" w:cs="Times New Roman"/>
          <w:b/>
          <w:sz w:val="28"/>
        </w:rPr>
      </w:pPr>
      <w:r w:rsidRPr="005329E3">
        <w:rPr>
          <w:rFonts w:ascii="Times New Roman" w:hAnsi="Times New Roman" w:cs="Times New Roman"/>
          <w:b/>
          <w:sz w:val="28"/>
        </w:rPr>
        <w:t xml:space="preserve"> 013 Початкова освіта та 014.11. Середня освіта (фізична культура) </w:t>
      </w:r>
    </w:p>
    <w:p w:rsidR="00E61275" w:rsidRPr="00835B56" w:rsidRDefault="005329E3" w:rsidP="005329E3">
      <w:pPr>
        <w:jc w:val="center"/>
        <w:rPr>
          <w:rFonts w:ascii="Times New Roman" w:hAnsi="Times New Roman" w:cs="Times New Roman"/>
          <w:b/>
          <w:sz w:val="28"/>
        </w:rPr>
      </w:pPr>
      <w:r w:rsidRPr="005329E3">
        <w:rPr>
          <w:rFonts w:ascii="Times New Roman" w:hAnsi="Times New Roman" w:cs="Times New Roman"/>
          <w:b/>
          <w:sz w:val="28"/>
        </w:rPr>
        <w:t>(202</w:t>
      </w:r>
      <w:r>
        <w:rPr>
          <w:rFonts w:ascii="Times New Roman" w:hAnsi="Times New Roman" w:cs="Times New Roman"/>
          <w:b/>
          <w:sz w:val="28"/>
        </w:rPr>
        <w:t>3</w:t>
      </w:r>
      <w:r w:rsidRPr="005329E3">
        <w:rPr>
          <w:rFonts w:ascii="Times New Roman" w:hAnsi="Times New Roman" w:cs="Times New Roman"/>
          <w:b/>
          <w:sz w:val="28"/>
        </w:rPr>
        <w:t>-202</w:t>
      </w:r>
      <w:r>
        <w:rPr>
          <w:rFonts w:ascii="Times New Roman" w:hAnsi="Times New Roman" w:cs="Times New Roman"/>
          <w:b/>
          <w:sz w:val="28"/>
        </w:rPr>
        <w:t>4</w:t>
      </w:r>
      <w:r w:rsidRPr="005329E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329E3">
        <w:rPr>
          <w:rFonts w:ascii="Times New Roman" w:hAnsi="Times New Roman" w:cs="Times New Roman"/>
          <w:b/>
          <w:sz w:val="28"/>
        </w:rPr>
        <w:t>н.р</w:t>
      </w:r>
      <w:proofErr w:type="spellEnd"/>
      <w:r w:rsidRPr="005329E3">
        <w:rPr>
          <w:rFonts w:ascii="Times New Roman" w:hAnsi="Times New Roman" w:cs="Times New Roman"/>
          <w:b/>
          <w:sz w:val="28"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741"/>
        <w:gridCol w:w="4799"/>
        <w:gridCol w:w="6742"/>
      </w:tblGrid>
      <w:tr w:rsidR="0050612F" w:rsidTr="00835B56">
        <w:tc>
          <w:tcPr>
            <w:tcW w:w="846" w:type="dxa"/>
          </w:tcPr>
          <w:p w:rsidR="00835B56" w:rsidRPr="00835B56" w:rsidRDefault="00835B56" w:rsidP="00835B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5B56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741" w:type="dxa"/>
          </w:tcPr>
          <w:p w:rsidR="00835B56" w:rsidRPr="00835B56" w:rsidRDefault="00835B56" w:rsidP="00835B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5B56">
              <w:rPr>
                <w:rFonts w:ascii="Times New Roman" w:hAnsi="Times New Roman" w:cs="Times New Roman"/>
                <w:b/>
                <w:sz w:val="28"/>
              </w:rPr>
              <w:t xml:space="preserve">Прізвище, </w:t>
            </w:r>
            <w:proofErr w:type="spellStart"/>
            <w:r w:rsidRPr="00835B56">
              <w:rPr>
                <w:rFonts w:ascii="Times New Roman" w:hAnsi="Times New Roman" w:cs="Times New Roman"/>
                <w:b/>
                <w:sz w:val="28"/>
              </w:rPr>
              <w:t>імя</w:t>
            </w:r>
            <w:proofErr w:type="spellEnd"/>
            <w:r w:rsidRPr="00835B56">
              <w:rPr>
                <w:rFonts w:ascii="Times New Roman" w:hAnsi="Times New Roman" w:cs="Times New Roman"/>
                <w:b/>
                <w:sz w:val="28"/>
              </w:rPr>
              <w:t>, по-батькові</w:t>
            </w:r>
          </w:p>
        </w:tc>
        <w:tc>
          <w:tcPr>
            <w:tcW w:w="4799" w:type="dxa"/>
          </w:tcPr>
          <w:p w:rsidR="00835B56" w:rsidRPr="00835B56" w:rsidRDefault="00835B56" w:rsidP="00835B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5B56">
              <w:rPr>
                <w:rFonts w:ascii="Times New Roman" w:hAnsi="Times New Roman" w:cs="Times New Roman"/>
                <w:b/>
                <w:sz w:val="28"/>
              </w:rPr>
              <w:t>Місце роботи, посада</w:t>
            </w:r>
          </w:p>
        </w:tc>
        <w:tc>
          <w:tcPr>
            <w:tcW w:w="6742" w:type="dxa"/>
          </w:tcPr>
          <w:p w:rsidR="00835B56" w:rsidRPr="00835B56" w:rsidRDefault="00835B56" w:rsidP="00835B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5B56">
              <w:rPr>
                <w:rFonts w:ascii="Times New Roman" w:hAnsi="Times New Roman" w:cs="Times New Roman"/>
                <w:b/>
                <w:sz w:val="28"/>
              </w:rPr>
              <w:t>Спеціальність</w:t>
            </w:r>
          </w:p>
        </w:tc>
      </w:tr>
      <w:tr w:rsidR="0050612F" w:rsidRPr="00B54AC1" w:rsidTr="00835B56">
        <w:tc>
          <w:tcPr>
            <w:tcW w:w="846" w:type="dxa"/>
          </w:tcPr>
          <w:p w:rsidR="00835B56" w:rsidRPr="00B54AC1" w:rsidRDefault="00835B56" w:rsidP="001834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835B56" w:rsidRPr="00B54AC1" w:rsidRDefault="0083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Матвіюк</w:t>
            </w:r>
            <w:proofErr w:type="spellEnd"/>
            <w:r w:rsidRPr="00B54AC1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Василівна</w:t>
            </w:r>
          </w:p>
        </w:tc>
        <w:tc>
          <w:tcPr>
            <w:tcW w:w="4799" w:type="dxa"/>
          </w:tcPr>
          <w:p w:rsidR="00835B56" w:rsidRPr="00B54AC1" w:rsidRDefault="0083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834F9" w:rsidRPr="00B54AC1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12F" w:rsidRPr="00B54AC1"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 Волинської обласної державної адміністрації</w:t>
            </w:r>
          </w:p>
        </w:tc>
        <w:tc>
          <w:tcPr>
            <w:tcW w:w="6742" w:type="dxa"/>
          </w:tcPr>
          <w:p w:rsidR="00835B56" w:rsidRPr="00B54AC1" w:rsidRDefault="0083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Початкова освіта</w:t>
            </w:r>
          </w:p>
        </w:tc>
      </w:tr>
      <w:tr w:rsidR="00CF5DDD" w:rsidRPr="00B54AC1" w:rsidTr="00835B56">
        <w:tc>
          <w:tcPr>
            <w:tcW w:w="846" w:type="dxa"/>
          </w:tcPr>
          <w:p w:rsidR="00CF5DDD" w:rsidRPr="00B54AC1" w:rsidRDefault="00CF5DDD" w:rsidP="00A47E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CF5DDD" w:rsidRPr="00B54AC1" w:rsidRDefault="00CF5DDD" w:rsidP="00A4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Бойко Марія Миколаївна</w:t>
            </w:r>
          </w:p>
        </w:tc>
        <w:tc>
          <w:tcPr>
            <w:tcW w:w="4799" w:type="dxa"/>
          </w:tcPr>
          <w:p w:rsidR="00CF5DDD" w:rsidRPr="00B54AC1" w:rsidRDefault="00CF5DDD" w:rsidP="00A4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педагогічних наук, доцент, </w:t>
            </w:r>
            <w:r w:rsidRPr="00B54A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Керівник центру </w:t>
            </w:r>
            <w:proofErr w:type="spellStart"/>
            <w:r w:rsidRPr="00B54A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доуніверситетської</w:t>
            </w:r>
            <w:proofErr w:type="spellEnd"/>
            <w:r w:rsidRPr="00B54A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підготовки</w:t>
            </w:r>
          </w:p>
        </w:tc>
        <w:tc>
          <w:tcPr>
            <w:tcW w:w="6742" w:type="dxa"/>
          </w:tcPr>
          <w:p w:rsidR="00CF5DDD" w:rsidRPr="00B54AC1" w:rsidRDefault="00CF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Початкова освіта</w:t>
            </w:r>
          </w:p>
        </w:tc>
      </w:tr>
      <w:tr w:rsidR="00CF5DDD" w:rsidRPr="00B54AC1" w:rsidTr="00835B56">
        <w:tc>
          <w:tcPr>
            <w:tcW w:w="846" w:type="dxa"/>
          </w:tcPr>
          <w:p w:rsidR="00CF5DDD" w:rsidRPr="00B54AC1" w:rsidRDefault="00CF5DDD" w:rsidP="00A47ED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CF5DDD" w:rsidRPr="00B54AC1" w:rsidRDefault="00CF5DDD" w:rsidP="00A4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Семеног</w:t>
            </w:r>
            <w:proofErr w:type="spellEnd"/>
            <w:r w:rsidRPr="00B54AC1">
              <w:rPr>
                <w:rFonts w:ascii="Times New Roman" w:hAnsi="Times New Roman" w:cs="Times New Roman"/>
                <w:sz w:val="24"/>
                <w:szCs w:val="24"/>
              </w:rPr>
              <w:t xml:space="preserve"> Олена Миколаївна</w:t>
            </w:r>
          </w:p>
        </w:tc>
        <w:tc>
          <w:tcPr>
            <w:tcW w:w="4799" w:type="dxa"/>
          </w:tcPr>
          <w:p w:rsidR="00CF5DDD" w:rsidRPr="00B54AC1" w:rsidRDefault="00CF5DDD" w:rsidP="00A4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 xml:space="preserve">Доктор педагогічних наук, професор, завідувач кафедри української мови і літератури </w:t>
            </w:r>
            <w:proofErr w:type="spellStart"/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СумДПУ</w:t>
            </w:r>
            <w:proofErr w:type="spellEnd"/>
            <w:r w:rsidRPr="00B54AC1">
              <w:rPr>
                <w:rFonts w:ascii="Times New Roman" w:hAnsi="Times New Roman" w:cs="Times New Roman"/>
                <w:sz w:val="24"/>
                <w:szCs w:val="24"/>
              </w:rPr>
              <w:t xml:space="preserve"> імені А. С. Макаренка</w:t>
            </w:r>
          </w:p>
        </w:tc>
        <w:tc>
          <w:tcPr>
            <w:tcW w:w="6742" w:type="dxa"/>
          </w:tcPr>
          <w:p w:rsidR="00CF5DDD" w:rsidRPr="00B54AC1" w:rsidRDefault="00CF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Початкова освіта</w:t>
            </w:r>
          </w:p>
        </w:tc>
      </w:tr>
      <w:tr w:rsidR="00CF5DDD" w:rsidRPr="00B54AC1" w:rsidTr="00835B56">
        <w:tc>
          <w:tcPr>
            <w:tcW w:w="846" w:type="dxa"/>
          </w:tcPr>
          <w:p w:rsidR="00CF5DDD" w:rsidRPr="00B54AC1" w:rsidRDefault="00CF5DDD" w:rsidP="001834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CF5DDD" w:rsidRPr="00B54AC1" w:rsidRDefault="00CF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 xml:space="preserve">Іванюк Антон Іванович </w:t>
            </w:r>
          </w:p>
        </w:tc>
        <w:tc>
          <w:tcPr>
            <w:tcW w:w="4799" w:type="dxa"/>
          </w:tcPr>
          <w:p w:rsidR="00CF5DDD" w:rsidRPr="00B54AC1" w:rsidRDefault="00CF5DDD" w:rsidP="0063456F">
            <w:pPr>
              <w:snapToGrid w:val="0"/>
              <w:spacing w:line="200" w:lineRule="exact"/>
              <w:ind w:left="-1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«Луцький ліцей № 1 Луцької міської ради», заступник директора з виховної роботи</w:t>
            </w:r>
          </w:p>
        </w:tc>
        <w:tc>
          <w:tcPr>
            <w:tcW w:w="6742" w:type="dxa"/>
          </w:tcPr>
          <w:p w:rsidR="00CF5DDD" w:rsidRPr="00B54AC1" w:rsidRDefault="00CF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Початкова освіта</w:t>
            </w:r>
          </w:p>
        </w:tc>
      </w:tr>
      <w:tr w:rsidR="00CF5DDD" w:rsidRPr="00B54AC1" w:rsidTr="00835B56">
        <w:tc>
          <w:tcPr>
            <w:tcW w:w="846" w:type="dxa"/>
          </w:tcPr>
          <w:p w:rsidR="00CF5DDD" w:rsidRPr="00B54AC1" w:rsidRDefault="00CF5DDD" w:rsidP="001834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CF5DDD" w:rsidRPr="00B54AC1" w:rsidRDefault="00CF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Никитюк</w:t>
            </w:r>
            <w:proofErr w:type="spellEnd"/>
            <w:r w:rsidRPr="00B54AC1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Мілентіївна</w:t>
            </w:r>
            <w:proofErr w:type="spellEnd"/>
          </w:p>
        </w:tc>
        <w:tc>
          <w:tcPr>
            <w:tcW w:w="4799" w:type="dxa"/>
          </w:tcPr>
          <w:p w:rsidR="00CF5DDD" w:rsidRPr="00B54AC1" w:rsidRDefault="00CF5DDD" w:rsidP="00F11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«Луцький ліцей № 1 Луцької міської ради», вчитель початкових класів.</w:t>
            </w:r>
          </w:p>
        </w:tc>
        <w:tc>
          <w:tcPr>
            <w:tcW w:w="6742" w:type="dxa"/>
          </w:tcPr>
          <w:p w:rsidR="00CF5DDD" w:rsidRPr="00B54AC1" w:rsidRDefault="00CF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Початкова освіта</w:t>
            </w:r>
          </w:p>
        </w:tc>
      </w:tr>
      <w:tr w:rsidR="00CF5DDD" w:rsidRPr="00B54AC1" w:rsidTr="00835B56">
        <w:tc>
          <w:tcPr>
            <w:tcW w:w="846" w:type="dxa"/>
          </w:tcPr>
          <w:p w:rsidR="00CF5DDD" w:rsidRPr="00B54AC1" w:rsidRDefault="00CF5DDD" w:rsidP="001834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CF5DDD" w:rsidRPr="00B54AC1" w:rsidRDefault="00CF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Сироватка Руслана Михайлівна</w:t>
            </w:r>
          </w:p>
        </w:tc>
        <w:tc>
          <w:tcPr>
            <w:tcW w:w="4799" w:type="dxa"/>
          </w:tcPr>
          <w:p w:rsidR="00CF5DDD" w:rsidRPr="00B54AC1" w:rsidRDefault="00CF5DDD" w:rsidP="0063456F">
            <w:pPr>
              <w:snapToGrid w:val="0"/>
              <w:spacing w:line="200" w:lineRule="exact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«Луцький ліцей № 21 імені Михайла Кравчука Луцької міської ради», заступник директора з виховної роботи.</w:t>
            </w:r>
          </w:p>
          <w:p w:rsidR="00CF5DDD" w:rsidRPr="00B54AC1" w:rsidRDefault="00CF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2" w:type="dxa"/>
          </w:tcPr>
          <w:p w:rsidR="00CF5DDD" w:rsidRPr="00B54AC1" w:rsidRDefault="00CF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Початкова освіта</w:t>
            </w:r>
          </w:p>
        </w:tc>
      </w:tr>
      <w:tr w:rsidR="00CF5DDD" w:rsidRPr="00B54AC1" w:rsidTr="00835B56">
        <w:tc>
          <w:tcPr>
            <w:tcW w:w="846" w:type="dxa"/>
          </w:tcPr>
          <w:p w:rsidR="00CF5DDD" w:rsidRPr="00B54AC1" w:rsidRDefault="00CF5DDD" w:rsidP="001834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CF5DDD" w:rsidRPr="00B54AC1" w:rsidRDefault="00CF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bCs/>
                <w:sz w:val="24"/>
                <w:szCs w:val="24"/>
              </w:rPr>
              <w:t>Курило Оксана Володимирівна</w:t>
            </w:r>
          </w:p>
        </w:tc>
        <w:tc>
          <w:tcPr>
            <w:tcW w:w="4799" w:type="dxa"/>
          </w:tcPr>
          <w:p w:rsidR="00CF5DDD" w:rsidRPr="00B54AC1" w:rsidRDefault="00CF5DDD" w:rsidP="0063456F">
            <w:pPr>
              <w:snapToGrid w:val="0"/>
              <w:spacing w:line="200" w:lineRule="exact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Комунальний заклад  загальної середньої освіти «</w:t>
            </w:r>
            <w:proofErr w:type="spellStart"/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Княгининівський</w:t>
            </w:r>
            <w:proofErr w:type="spellEnd"/>
            <w:r w:rsidRPr="00B54AC1">
              <w:rPr>
                <w:rFonts w:ascii="Times New Roman" w:hAnsi="Times New Roman" w:cs="Times New Roman"/>
                <w:sz w:val="24"/>
                <w:szCs w:val="24"/>
              </w:rPr>
              <w:t xml:space="preserve"> ліцей № 34 Луцької міської ради», заступник директора з виховної роботи</w:t>
            </w:r>
          </w:p>
        </w:tc>
        <w:tc>
          <w:tcPr>
            <w:tcW w:w="6742" w:type="dxa"/>
          </w:tcPr>
          <w:p w:rsidR="00CF5DDD" w:rsidRPr="00B54AC1" w:rsidRDefault="00CF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Початкова освіта</w:t>
            </w:r>
          </w:p>
        </w:tc>
      </w:tr>
      <w:tr w:rsidR="00CF5DDD" w:rsidRPr="00B54AC1" w:rsidTr="00835B56">
        <w:tc>
          <w:tcPr>
            <w:tcW w:w="846" w:type="dxa"/>
          </w:tcPr>
          <w:p w:rsidR="00CF5DDD" w:rsidRPr="00B54AC1" w:rsidRDefault="00CF5DDD" w:rsidP="001834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CF5DDD" w:rsidRPr="00B54AC1" w:rsidRDefault="00CF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Васюта Катерина Олександрівна</w:t>
            </w:r>
          </w:p>
        </w:tc>
        <w:tc>
          <w:tcPr>
            <w:tcW w:w="4799" w:type="dxa"/>
          </w:tcPr>
          <w:p w:rsidR="00CF5DDD" w:rsidRPr="00B54AC1" w:rsidRDefault="00CF5DDD" w:rsidP="00471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ОЗЗСО "</w:t>
            </w:r>
            <w:proofErr w:type="spellStart"/>
            <w:r w:rsidRPr="00B54A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Затурцівський</w:t>
            </w:r>
            <w:proofErr w:type="spellEnd"/>
            <w:r w:rsidRPr="00B54A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ліцей ім. В.К. </w:t>
            </w:r>
            <w:proofErr w:type="spellStart"/>
            <w:r w:rsidRPr="00B54A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Липинського</w:t>
            </w:r>
            <w:proofErr w:type="spellEnd"/>
            <w:r w:rsidRPr="00B54A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", вчитель англійської мови, амбасадор Програми </w:t>
            </w:r>
            <w:r w:rsidRPr="00B54A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ETwinning</w:t>
            </w:r>
            <w:r w:rsidRPr="00B54A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</w:t>
            </w:r>
            <w:r w:rsidRPr="00B54A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Волинській області</w:t>
            </w:r>
          </w:p>
        </w:tc>
        <w:tc>
          <w:tcPr>
            <w:tcW w:w="6742" w:type="dxa"/>
          </w:tcPr>
          <w:p w:rsidR="00CF5DDD" w:rsidRPr="00B54AC1" w:rsidRDefault="00CF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Початкова освіта</w:t>
            </w:r>
          </w:p>
        </w:tc>
      </w:tr>
      <w:tr w:rsidR="00CF5DDD" w:rsidRPr="00B54AC1" w:rsidTr="00835B56">
        <w:tc>
          <w:tcPr>
            <w:tcW w:w="846" w:type="dxa"/>
          </w:tcPr>
          <w:p w:rsidR="00CF5DDD" w:rsidRPr="00B54AC1" w:rsidRDefault="00CF5DDD" w:rsidP="00183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41" w:type="dxa"/>
          </w:tcPr>
          <w:p w:rsidR="00CF5DDD" w:rsidRPr="00B54AC1" w:rsidRDefault="00CF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Кульчицька Мирослава Петрівна</w:t>
            </w:r>
          </w:p>
        </w:tc>
        <w:tc>
          <w:tcPr>
            <w:tcW w:w="4799" w:type="dxa"/>
          </w:tcPr>
          <w:p w:rsidR="00CF5DDD" w:rsidRPr="00B54AC1" w:rsidRDefault="00CF5DDD" w:rsidP="00C663E3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Випускниця ОПП «</w:t>
            </w:r>
            <w:proofErr w:type="spellStart"/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Посаткова</w:t>
            </w:r>
            <w:proofErr w:type="spellEnd"/>
            <w:r w:rsidRPr="00B54AC1">
              <w:rPr>
                <w:rFonts w:ascii="Times New Roman" w:hAnsi="Times New Roman" w:cs="Times New Roman"/>
                <w:sz w:val="24"/>
                <w:szCs w:val="24"/>
              </w:rPr>
              <w:t xml:space="preserve"> освіта» (2023), вчитель початкових класів Комунального закладу загальної середньої освіти «Луцька гімназія № 7 Луцької міської ради»</w:t>
            </w:r>
          </w:p>
          <w:p w:rsidR="00CF5DDD" w:rsidRPr="00B54AC1" w:rsidRDefault="00CF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2" w:type="dxa"/>
          </w:tcPr>
          <w:p w:rsidR="00CF5DDD" w:rsidRPr="00B54AC1" w:rsidRDefault="00CF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Початкова освіта</w:t>
            </w:r>
          </w:p>
        </w:tc>
      </w:tr>
      <w:tr w:rsidR="00CF5DDD" w:rsidRPr="00B54AC1" w:rsidTr="00835B56">
        <w:tc>
          <w:tcPr>
            <w:tcW w:w="846" w:type="dxa"/>
          </w:tcPr>
          <w:p w:rsidR="00CF5DDD" w:rsidRPr="00B54AC1" w:rsidRDefault="00CF5DDD" w:rsidP="00183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CF5DDD" w:rsidRPr="00B54AC1" w:rsidRDefault="00CF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Василевська Людмила Йосипівна</w:t>
            </w:r>
          </w:p>
        </w:tc>
        <w:tc>
          <w:tcPr>
            <w:tcW w:w="4799" w:type="dxa"/>
          </w:tcPr>
          <w:p w:rsidR="00CF5DDD" w:rsidRPr="00B54AC1" w:rsidRDefault="00CF5DDD" w:rsidP="00CF5DDD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 xml:space="preserve">Вчитель фізичної культури </w:t>
            </w:r>
          </w:p>
          <w:p w:rsidR="00CF5DDD" w:rsidRPr="00B54AC1" w:rsidRDefault="00CF5DDD" w:rsidP="00CF5DDD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«Луцький ліцей № 25 Луцької міської ради»</w:t>
            </w:r>
          </w:p>
        </w:tc>
        <w:tc>
          <w:tcPr>
            <w:tcW w:w="6742" w:type="dxa"/>
          </w:tcPr>
          <w:p w:rsidR="00CF5DDD" w:rsidRPr="00B54AC1" w:rsidRDefault="00CF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</w:tr>
      <w:tr w:rsidR="00CF5DDD" w:rsidRPr="00B54AC1" w:rsidTr="00835B56">
        <w:tc>
          <w:tcPr>
            <w:tcW w:w="846" w:type="dxa"/>
          </w:tcPr>
          <w:p w:rsidR="00CF5DDD" w:rsidRPr="00B54AC1" w:rsidRDefault="00CF5DDD" w:rsidP="0017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41" w:type="dxa"/>
          </w:tcPr>
          <w:p w:rsidR="00CF5DDD" w:rsidRPr="00B54AC1" w:rsidRDefault="00CF5DDD" w:rsidP="0017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 xml:space="preserve">Слабенко Ірина Михайлівна </w:t>
            </w:r>
          </w:p>
        </w:tc>
        <w:tc>
          <w:tcPr>
            <w:tcW w:w="4799" w:type="dxa"/>
          </w:tcPr>
          <w:p w:rsidR="00CF5DDD" w:rsidRPr="00B54AC1" w:rsidRDefault="00CF5DDD" w:rsidP="00171B99">
            <w:pPr>
              <w:spacing w:line="200" w:lineRule="exact"/>
              <w:jc w:val="both"/>
              <w:rPr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Вчитель фізичної культури</w:t>
            </w:r>
            <w:r w:rsidRPr="00B54AC1">
              <w:rPr>
                <w:sz w:val="24"/>
                <w:szCs w:val="24"/>
              </w:rPr>
              <w:t xml:space="preserve"> </w:t>
            </w:r>
          </w:p>
          <w:p w:rsidR="00CF5DDD" w:rsidRPr="00B54AC1" w:rsidRDefault="00CF5DDD" w:rsidP="00171B99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«Луцький ліцей № 1 Луцької міської ради»</w:t>
            </w:r>
          </w:p>
        </w:tc>
        <w:tc>
          <w:tcPr>
            <w:tcW w:w="6742" w:type="dxa"/>
          </w:tcPr>
          <w:p w:rsidR="00CF5DDD" w:rsidRPr="00B54AC1" w:rsidRDefault="00CF5DDD" w:rsidP="0017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</w:tr>
      <w:tr w:rsidR="00CF5DDD" w:rsidRPr="00B54AC1" w:rsidTr="00835B56">
        <w:tc>
          <w:tcPr>
            <w:tcW w:w="846" w:type="dxa"/>
          </w:tcPr>
          <w:p w:rsidR="00CF5DDD" w:rsidRPr="00B54AC1" w:rsidRDefault="00CF5DDD" w:rsidP="0017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41" w:type="dxa"/>
          </w:tcPr>
          <w:p w:rsidR="00CF5DDD" w:rsidRPr="00B54AC1" w:rsidRDefault="00CF5DDD" w:rsidP="0017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B54AC1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Іванович</w:t>
            </w:r>
          </w:p>
        </w:tc>
        <w:tc>
          <w:tcPr>
            <w:tcW w:w="4799" w:type="dxa"/>
          </w:tcPr>
          <w:p w:rsidR="00CF5DDD" w:rsidRPr="00B54AC1" w:rsidRDefault="00CF5DDD" w:rsidP="00171B99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 xml:space="preserve">Вчитель фізичної культури </w:t>
            </w:r>
          </w:p>
          <w:p w:rsidR="00CF5DDD" w:rsidRPr="00B54AC1" w:rsidRDefault="00CF5DDD" w:rsidP="00171B99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«Луцький ліцей № 1 Луцької міської ради»</w:t>
            </w:r>
          </w:p>
        </w:tc>
        <w:tc>
          <w:tcPr>
            <w:tcW w:w="6742" w:type="dxa"/>
          </w:tcPr>
          <w:p w:rsidR="00CF5DDD" w:rsidRPr="00B54AC1" w:rsidRDefault="00CF5DDD" w:rsidP="0017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</w:tr>
      <w:tr w:rsidR="00CF5DDD" w:rsidRPr="00B54AC1" w:rsidTr="00835B56">
        <w:tc>
          <w:tcPr>
            <w:tcW w:w="846" w:type="dxa"/>
          </w:tcPr>
          <w:p w:rsidR="00CF5DDD" w:rsidRPr="00B54AC1" w:rsidRDefault="00CF5DDD" w:rsidP="0017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41" w:type="dxa"/>
          </w:tcPr>
          <w:p w:rsidR="00CF5DDD" w:rsidRPr="00B54AC1" w:rsidRDefault="00CF5DDD" w:rsidP="0017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Романів Василь Миколайович</w:t>
            </w:r>
          </w:p>
        </w:tc>
        <w:tc>
          <w:tcPr>
            <w:tcW w:w="4799" w:type="dxa"/>
          </w:tcPr>
          <w:p w:rsidR="00CF5DDD" w:rsidRPr="00B54AC1" w:rsidRDefault="00CF5DDD" w:rsidP="00171B99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 xml:space="preserve">Вчитель фізичної культури </w:t>
            </w:r>
          </w:p>
          <w:p w:rsidR="00CF5DDD" w:rsidRPr="00B54AC1" w:rsidRDefault="00CF5DDD" w:rsidP="00171B99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«Луцька гімназія № 19 Луцької міської ради»</w:t>
            </w:r>
          </w:p>
        </w:tc>
        <w:tc>
          <w:tcPr>
            <w:tcW w:w="6742" w:type="dxa"/>
          </w:tcPr>
          <w:p w:rsidR="00CF5DDD" w:rsidRPr="00B54AC1" w:rsidRDefault="00CF5DDD" w:rsidP="0017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</w:tr>
      <w:tr w:rsidR="00CF5DDD" w:rsidRPr="00B54AC1" w:rsidTr="00835B56">
        <w:tc>
          <w:tcPr>
            <w:tcW w:w="846" w:type="dxa"/>
          </w:tcPr>
          <w:p w:rsidR="00CF5DDD" w:rsidRPr="00B54AC1" w:rsidRDefault="00CF5DDD" w:rsidP="0017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41" w:type="dxa"/>
          </w:tcPr>
          <w:p w:rsidR="00CF5DDD" w:rsidRPr="00B54AC1" w:rsidRDefault="00CF5DDD" w:rsidP="0017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Рубель Олександр Петрович</w:t>
            </w:r>
          </w:p>
        </w:tc>
        <w:tc>
          <w:tcPr>
            <w:tcW w:w="4799" w:type="dxa"/>
          </w:tcPr>
          <w:p w:rsidR="00CF5DDD" w:rsidRPr="00B54AC1" w:rsidRDefault="00CF5DDD" w:rsidP="00171B99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 xml:space="preserve">Вчитель фізичної культури </w:t>
            </w:r>
          </w:p>
          <w:p w:rsidR="00CF5DDD" w:rsidRPr="00B54AC1" w:rsidRDefault="00CF5DDD" w:rsidP="00171B99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«Луцька гімназія № 19 Луцької міської ради»</w:t>
            </w:r>
          </w:p>
        </w:tc>
        <w:tc>
          <w:tcPr>
            <w:tcW w:w="6742" w:type="dxa"/>
          </w:tcPr>
          <w:p w:rsidR="00CF5DDD" w:rsidRPr="00B54AC1" w:rsidRDefault="00CF5DDD" w:rsidP="0017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</w:tr>
      <w:tr w:rsidR="00CF5DDD" w:rsidRPr="00B54AC1" w:rsidTr="00835B56">
        <w:tc>
          <w:tcPr>
            <w:tcW w:w="846" w:type="dxa"/>
          </w:tcPr>
          <w:p w:rsidR="00CF5DDD" w:rsidRPr="00B54AC1" w:rsidRDefault="00CF5DDD" w:rsidP="0017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41" w:type="dxa"/>
          </w:tcPr>
          <w:p w:rsidR="00CF5DDD" w:rsidRPr="00B54AC1" w:rsidRDefault="00CF5DDD" w:rsidP="0017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 xml:space="preserve">Кругляк Олег Ярославович </w:t>
            </w:r>
          </w:p>
        </w:tc>
        <w:tc>
          <w:tcPr>
            <w:tcW w:w="4799" w:type="dxa"/>
          </w:tcPr>
          <w:p w:rsidR="00CF5DDD" w:rsidRPr="00B54AC1" w:rsidRDefault="00CF5DDD" w:rsidP="00171B99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Кандидат педагогічних наук, завідувач відділення початкової освіти КЗЛОР, викладач теорії та методики фізичного виховання «Самбірський фаховий педагогічний коледж»;</w:t>
            </w:r>
          </w:p>
        </w:tc>
        <w:tc>
          <w:tcPr>
            <w:tcW w:w="6742" w:type="dxa"/>
          </w:tcPr>
          <w:p w:rsidR="00CF5DDD" w:rsidRPr="00B54AC1" w:rsidRDefault="00CF5DDD" w:rsidP="0017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</w:tr>
      <w:tr w:rsidR="00CF5DDD" w:rsidRPr="00B54AC1" w:rsidTr="00835B56">
        <w:tc>
          <w:tcPr>
            <w:tcW w:w="846" w:type="dxa"/>
          </w:tcPr>
          <w:p w:rsidR="00CF5DDD" w:rsidRPr="00B54AC1" w:rsidRDefault="00CF5DDD" w:rsidP="0017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41" w:type="dxa"/>
          </w:tcPr>
          <w:p w:rsidR="00CF5DDD" w:rsidRPr="00B54AC1" w:rsidRDefault="00CF5DDD" w:rsidP="0017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Бєлкіна-Ковальчук Олена</w:t>
            </w: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ab/>
              <w:t>Віталіївна</w:t>
            </w:r>
          </w:p>
        </w:tc>
        <w:tc>
          <w:tcPr>
            <w:tcW w:w="4799" w:type="dxa"/>
          </w:tcPr>
          <w:p w:rsidR="00CF5DDD" w:rsidRPr="00B54AC1" w:rsidRDefault="00CF5DDD" w:rsidP="00171B99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Кандидат педагогічних наук, доцент кафедри соціальної роботи та педагогіки вищої школи Волинського національного університету імені Лесі Українки</w:t>
            </w:r>
          </w:p>
        </w:tc>
        <w:tc>
          <w:tcPr>
            <w:tcW w:w="6742" w:type="dxa"/>
          </w:tcPr>
          <w:p w:rsidR="00CF5DDD" w:rsidRPr="00B54AC1" w:rsidRDefault="00CF5DDD" w:rsidP="0017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</w:tr>
      <w:tr w:rsidR="00CF5DDD" w:rsidRPr="00B54AC1" w:rsidTr="00835B56">
        <w:tc>
          <w:tcPr>
            <w:tcW w:w="846" w:type="dxa"/>
          </w:tcPr>
          <w:p w:rsidR="00CF5DDD" w:rsidRPr="00B54AC1" w:rsidRDefault="00CF5DDD" w:rsidP="0017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41" w:type="dxa"/>
          </w:tcPr>
          <w:p w:rsidR="00CF5DDD" w:rsidRPr="00B54AC1" w:rsidRDefault="00CF5DDD" w:rsidP="0017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Волинець Юрій Йосипович</w:t>
            </w:r>
          </w:p>
        </w:tc>
        <w:tc>
          <w:tcPr>
            <w:tcW w:w="4799" w:type="dxa"/>
          </w:tcPr>
          <w:p w:rsidR="00CF5DDD" w:rsidRPr="00B54AC1" w:rsidRDefault="00ED4886" w:rsidP="00171B99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Заслужений учитель України, призер Всеукраїнського конкурсу «Вчитель року» в номінації «Фізична культура», заступник директора з навчально-тренувальної роботи Комунального закладу освіти «Волинська обласна ДЮСШ з видів боротьби».</w:t>
            </w:r>
          </w:p>
        </w:tc>
        <w:tc>
          <w:tcPr>
            <w:tcW w:w="6742" w:type="dxa"/>
          </w:tcPr>
          <w:p w:rsidR="00CF5DDD" w:rsidRPr="00B54AC1" w:rsidRDefault="00CF5DDD" w:rsidP="0017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1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</w:tr>
    </w:tbl>
    <w:p w:rsidR="00835B56" w:rsidRPr="00B54AC1" w:rsidRDefault="00835B56">
      <w:pPr>
        <w:rPr>
          <w:sz w:val="24"/>
          <w:szCs w:val="24"/>
        </w:rPr>
      </w:pPr>
    </w:p>
    <w:sectPr w:rsidR="00835B56" w:rsidRPr="00B54AC1" w:rsidSect="00835B5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05E6"/>
    <w:multiLevelType w:val="hybridMultilevel"/>
    <w:tmpl w:val="7F08C11A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D0"/>
    <w:rsid w:val="000A09B8"/>
    <w:rsid w:val="001834F9"/>
    <w:rsid w:val="00442293"/>
    <w:rsid w:val="004712D6"/>
    <w:rsid w:val="004742D0"/>
    <w:rsid w:val="00497326"/>
    <w:rsid w:val="0050612F"/>
    <w:rsid w:val="005329E3"/>
    <w:rsid w:val="005E50C7"/>
    <w:rsid w:val="0063456F"/>
    <w:rsid w:val="00835B56"/>
    <w:rsid w:val="00972BBF"/>
    <w:rsid w:val="00A47EDD"/>
    <w:rsid w:val="00B54AC1"/>
    <w:rsid w:val="00C663E3"/>
    <w:rsid w:val="00CF5DDD"/>
    <w:rsid w:val="00D3376E"/>
    <w:rsid w:val="00E60121"/>
    <w:rsid w:val="00EC3AE6"/>
    <w:rsid w:val="00ED4886"/>
    <w:rsid w:val="00F05453"/>
    <w:rsid w:val="00F1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5B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5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102</cp:lastModifiedBy>
  <cp:revision>2</cp:revision>
  <dcterms:created xsi:type="dcterms:W3CDTF">2026-03-11T11:46:00Z</dcterms:created>
  <dcterms:modified xsi:type="dcterms:W3CDTF">2026-03-11T11:46:00Z</dcterms:modified>
</cp:coreProperties>
</file>