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27" w:rsidRDefault="00473327" w:rsidP="00835B5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35B56">
        <w:rPr>
          <w:rFonts w:ascii="Times New Roman" w:hAnsi="Times New Roman" w:cs="Times New Roman"/>
          <w:b/>
          <w:sz w:val="28"/>
        </w:rPr>
        <w:t xml:space="preserve">РАДА </w:t>
      </w:r>
    </w:p>
    <w:p w:rsidR="00473327" w:rsidRDefault="00835B56" w:rsidP="00835B56">
      <w:pPr>
        <w:jc w:val="center"/>
        <w:rPr>
          <w:rFonts w:ascii="Times New Roman" w:hAnsi="Times New Roman" w:cs="Times New Roman"/>
          <w:b/>
          <w:sz w:val="28"/>
        </w:rPr>
      </w:pPr>
      <w:r w:rsidRPr="00835B56">
        <w:rPr>
          <w:rFonts w:ascii="Times New Roman" w:hAnsi="Times New Roman" w:cs="Times New Roman"/>
          <w:b/>
          <w:sz w:val="28"/>
        </w:rPr>
        <w:t xml:space="preserve">зовнішніх </w:t>
      </w:r>
      <w:proofErr w:type="spellStart"/>
      <w:r w:rsidRPr="00835B56">
        <w:rPr>
          <w:rFonts w:ascii="Times New Roman" w:hAnsi="Times New Roman" w:cs="Times New Roman"/>
          <w:b/>
          <w:sz w:val="28"/>
        </w:rPr>
        <w:t>стейкхолдерів</w:t>
      </w:r>
      <w:proofErr w:type="spellEnd"/>
      <w:r w:rsidR="001834F9">
        <w:rPr>
          <w:rFonts w:ascii="Times New Roman" w:hAnsi="Times New Roman" w:cs="Times New Roman"/>
          <w:b/>
          <w:sz w:val="28"/>
        </w:rPr>
        <w:t xml:space="preserve"> </w:t>
      </w:r>
      <w:r w:rsidR="005A4C75">
        <w:rPr>
          <w:rFonts w:ascii="Times New Roman" w:hAnsi="Times New Roman" w:cs="Times New Roman"/>
          <w:b/>
          <w:sz w:val="28"/>
        </w:rPr>
        <w:t>за спеціальністю</w:t>
      </w:r>
    </w:p>
    <w:p w:rsidR="00473327" w:rsidRDefault="005A4C75" w:rsidP="00835B5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01</w:t>
      </w:r>
      <w:r w:rsidR="00442293">
        <w:rPr>
          <w:rFonts w:ascii="Times New Roman" w:hAnsi="Times New Roman" w:cs="Times New Roman"/>
          <w:b/>
          <w:sz w:val="28"/>
        </w:rPr>
        <w:t>3 Початкова освіта</w:t>
      </w:r>
      <w:r w:rsidR="00AA4441">
        <w:rPr>
          <w:rFonts w:ascii="Times New Roman" w:hAnsi="Times New Roman" w:cs="Times New Roman"/>
          <w:b/>
          <w:sz w:val="28"/>
        </w:rPr>
        <w:t xml:space="preserve"> та 014.11. Середня освіта (фізична культура)</w:t>
      </w:r>
      <w:r w:rsidR="00442293">
        <w:rPr>
          <w:rFonts w:ascii="Times New Roman" w:hAnsi="Times New Roman" w:cs="Times New Roman"/>
          <w:b/>
          <w:sz w:val="28"/>
        </w:rPr>
        <w:t xml:space="preserve"> </w:t>
      </w:r>
    </w:p>
    <w:p w:rsidR="00E61275" w:rsidRPr="00835B56" w:rsidRDefault="00C608A4" w:rsidP="00835B5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(2022</w:t>
      </w:r>
      <w:r w:rsidR="00AA4441">
        <w:rPr>
          <w:rFonts w:ascii="Times New Roman" w:hAnsi="Times New Roman" w:cs="Times New Roman"/>
          <w:b/>
          <w:sz w:val="28"/>
        </w:rPr>
        <w:t xml:space="preserve">-2023 </w:t>
      </w:r>
      <w:proofErr w:type="spellStart"/>
      <w:r w:rsidR="00AA4441">
        <w:rPr>
          <w:rFonts w:ascii="Times New Roman" w:hAnsi="Times New Roman" w:cs="Times New Roman"/>
          <w:b/>
          <w:sz w:val="28"/>
        </w:rPr>
        <w:t>н.р</w:t>
      </w:r>
      <w:proofErr w:type="spellEnd"/>
      <w:r w:rsidR="00AA4441">
        <w:rPr>
          <w:rFonts w:ascii="Times New Roman" w:hAnsi="Times New Roman" w:cs="Times New Roman"/>
          <w:b/>
          <w:sz w:val="28"/>
        </w:rPr>
        <w:t>.</w:t>
      </w:r>
      <w:r w:rsidR="001834F9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741"/>
        <w:gridCol w:w="4799"/>
        <w:gridCol w:w="6742"/>
      </w:tblGrid>
      <w:tr w:rsidR="0050612F" w:rsidTr="00835B56">
        <w:tc>
          <w:tcPr>
            <w:tcW w:w="846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741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 xml:space="preserve">Прізвище, </w:t>
            </w:r>
            <w:r w:rsidR="00C608A4" w:rsidRPr="00835B56">
              <w:rPr>
                <w:rFonts w:ascii="Times New Roman" w:hAnsi="Times New Roman" w:cs="Times New Roman"/>
                <w:b/>
                <w:sz w:val="28"/>
              </w:rPr>
              <w:t>ім’я</w:t>
            </w:r>
            <w:r w:rsidRPr="00835B56">
              <w:rPr>
                <w:rFonts w:ascii="Times New Roman" w:hAnsi="Times New Roman" w:cs="Times New Roman"/>
                <w:b/>
                <w:sz w:val="28"/>
              </w:rPr>
              <w:t>, по-батькові</w:t>
            </w:r>
          </w:p>
        </w:tc>
        <w:tc>
          <w:tcPr>
            <w:tcW w:w="4799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Місце роботи, посада</w:t>
            </w:r>
          </w:p>
        </w:tc>
        <w:tc>
          <w:tcPr>
            <w:tcW w:w="6742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Спеціальність</w:t>
            </w:r>
          </w:p>
        </w:tc>
      </w:tr>
      <w:tr w:rsidR="0050612F" w:rsidTr="00835B56">
        <w:tc>
          <w:tcPr>
            <w:tcW w:w="846" w:type="dxa"/>
          </w:tcPr>
          <w:p w:rsidR="00835B56" w:rsidRPr="001834F9" w:rsidRDefault="00835B56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835B56" w:rsidRPr="001834F9" w:rsidRDefault="00C608A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Плахотна Людмила Володимирівна</w:t>
            </w:r>
          </w:p>
        </w:tc>
        <w:tc>
          <w:tcPr>
            <w:tcW w:w="4799" w:type="dxa"/>
          </w:tcPr>
          <w:p w:rsidR="00835B56" w:rsidRPr="00C663E3" w:rsidRDefault="0083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34F9" w:rsidRPr="00C663E3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12F" w:rsidRPr="00C663E3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Волинської обласної державної адміністрації</w:t>
            </w:r>
          </w:p>
        </w:tc>
        <w:tc>
          <w:tcPr>
            <w:tcW w:w="6742" w:type="dxa"/>
          </w:tcPr>
          <w:p w:rsidR="00835B56" w:rsidRDefault="00835B56">
            <w:pPr>
              <w:rPr>
                <w:rFonts w:ascii="Times New Roman" w:hAnsi="Times New Roman" w:cs="Times New Roman"/>
                <w:sz w:val="24"/>
              </w:rPr>
            </w:pPr>
            <w:r w:rsidRPr="00BC071B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  <w:p w:rsidR="00403C18" w:rsidRPr="00BC071B" w:rsidRDefault="00403C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Фізична культура</w:t>
            </w:r>
          </w:p>
        </w:tc>
      </w:tr>
      <w:tr w:rsidR="00617742" w:rsidTr="00835B56">
        <w:tc>
          <w:tcPr>
            <w:tcW w:w="846" w:type="dxa"/>
          </w:tcPr>
          <w:p w:rsidR="00617742" w:rsidRPr="001834F9" w:rsidRDefault="00617742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617742" w:rsidRDefault="006177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Бойко Марія Миколаївна</w:t>
            </w:r>
          </w:p>
        </w:tc>
        <w:tc>
          <w:tcPr>
            <w:tcW w:w="4799" w:type="dxa"/>
          </w:tcPr>
          <w:p w:rsidR="00617742" w:rsidRPr="00C663E3" w:rsidRDefault="0061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педагогічних наук, доцент, </w:t>
            </w:r>
            <w:r w:rsidRPr="00617742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 xml:space="preserve">Керівник центру </w:t>
            </w:r>
            <w:proofErr w:type="spellStart"/>
            <w:r w:rsidRPr="00617742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доуніверситетської</w:t>
            </w:r>
            <w:proofErr w:type="spellEnd"/>
            <w:r w:rsidRPr="00617742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 xml:space="preserve"> підготовки</w:t>
            </w:r>
          </w:p>
        </w:tc>
        <w:tc>
          <w:tcPr>
            <w:tcW w:w="6742" w:type="dxa"/>
          </w:tcPr>
          <w:p w:rsidR="00617742" w:rsidRPr="00BC071B" w:rsidRDefault="00617742">
            <w:pPr>
              <w:rPr>
                <w:rFonts w:ascii="Times New Roman" w:hAnsi="Times New Roman" w:cs="Times New Roman"/>
                <w:sz w:val="24"/>
              </w:rPr>
            </w:pPr>
            <w:r w:rsidRPr="00BC071B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B45D46" w:rsidTr="00835B56">
        <w:tc>
          <w:tcPr>
            <w:tcW w:w="846" w:type="dxa"/>
          </w:tcPr>
          <w:p w:rsidR="00B45D46" w:rsidRPr="001834F9" w:rsidRDefault="00B45D46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45D46" w:rsidRDefault="00B45D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Семеног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Олена Миколаївна</w:t>
            </w:r>
          </w:p>
        </w:tc>
        <w:tc>
          <w:tcPr>
            <w:tcW w:w="4799" w:type="dxa"/>
          </w:tcPr>
          <w:p w:rsidR="00B45D46" w:rsidRDefault="00B4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педагогічних наук, професор, завідувач кафедри української мови і літератури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СумДПУ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імені А. С. Макаренка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Початкова освіта</w:t>
            </w:r>
          </w:p>
        </w:tc>
      </w:tr>
      <w:tr w:rsidR="00B45D46" w:rsidTr="00835B56">
        <w:tc>
          <w:tcPr>
            <w:tcW w:w="846" w:type="dxa"/>
          </w:tcPr>
          <w:p w:rsidR="00B45D46" w:rsidRPr="001834F9" w:rsidRDefault="00B45D46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45D46" w:rsidRPr="001834F9" w:rsidRDefault="00B45D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34F9">
              <w:rPr>
                <w:rFonts w:ascii="Times New Roman" w:hAnsi="Times New Roman" w:cs="Times New Roman"/>
                <w:sz w:val="24"/>
                <w:szCs w:val="28"/>
              </w:rPr>
              <w:t xml:space="preserve">Іванюк Антон Іванович </w:t>
            </w:r>
          </w:p>
        </w:tc>
        <w:tc>
          <w:tcPr>
            <w:tcW w:w="4799" w:type="dxa"/>
          </w:tcPr>
          <w:p w:rsidR="00B45D46" w:rsidRPr="00C663E3" w:rsidRDefault="00B45D46" w:rsidP="0063456F">
            <w:pPr>
              <w:snapToGrid w:val="0"/>
              <w:spacing w:line="200" w:lineRule="exact"/>
              <w:ind w:left="-1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 1 Луцької міської ради», заступник директора з виховної роботи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Початкова освіта</w:t>
            </w:r>
          </w:p>
        </w:tc>
      </w:tr>
      <w:tr w:rsidR="00B45D46" w:rsidTr="00835B56">
        <w:tc>
          <w:tcPr>
            <w:tcW w:w="846" w:type="dxa"/>
          </w:tcPr>
          <w:p w:rsidR="00B45D46" w:rsidRPr="001834F9" w:rsidRDefault="00B45D46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45D46" w:rsidRPr="001834F9" w:rsidRDefault="00B45D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Мілентіївна</w:t>
            </w:r>
            <w:proofErr w:type="spellEnd"/>
          </w:p>
        </w:tc>
        <w:tc>
          <w:tcPr>
            <w:tcW w:w="4799" w:type="dxa"/>
          </w:tcPr>
          <w:p w:rsidR="00B45D46" w:rsidRPr="00C663E3" w:rsidRDefault="00B45D46" w:rsidP="00C60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 1 Луцької міської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ди», вчитель початкових класів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Початкова освіта</w:t>
            </w:r>
          </w:p>
        </w:tc>
      </w:tr>
      <w:tr w:rsidR="00B45D46" w:rsidTr="00835B56">
        <w:tc>
          <w:tcPr>
            <w:tcW w:w="846" w:type="dxa"/>
          </w:tcPr>
          <w:p w:rsidR="00B45D46" w:rsidRPr="001834F9" w:rsidRDefault="00B45D46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45D46" w:rsidRPr="001834F9" w:rsidRDefault="00B45D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34F9">
              <w:rPr>
                <w:rFonts w:ascii="Times New Roman" w:hAnsi="Times New Roman" w:cs="Times New Roman"/>
                <w:sz w:val="24"/>
                <w:szCs w:val="28"/>
              </w:rPr>
              <w:t>Сироватка Руслана Михайлівна</w:t>
            </w:r>
          </w:p>
        </w:tc>
        <w:tc>
          <w:tcPr>
            <w:tcW w:w="4799" w:type="dxa"/>
          </w:tcPr>
          <w:p w:rsidR="00B45D46" w:rsidRPr="00C663E3" w:rsidRDefault="00B45D46" w:rsidP="0063456F">
            <w:pPr>
              <w:snapToGrid w:val="0"/>
              <w:spacing w:line="200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21 імені Михайла Кравчука Луцької міської ради», заступник директора з виховної роботи</w:t>
            </w:r>
          </w:p>
          <w:p w:rsidR="00B45D46" w:rsidRPr="00C663E3" w:rsidRDefault="00B4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Початкова освіта</w:t>
            </w:r>
          </w:p>
        </w:tc>
      </w:tr>
      <w:tr w:rsidR="00B45D46" w:rsidTr="00835B56">
        <w:tc>
          <w:tcPr>
            <w:tcW w:w="846" w:type="dxa"/>
          </w:tcPr>
          <w:p w:rsidR="00B45D46" w:rsidRPr="001834F9" w:rsidRDefault="00B45D46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B45D46" w:rsidRPr="004712D6" w:rsidRDefault="00B45D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2D6">
              <w:rPr>
                <w:rFonts w:ascii="Times New Roman" w:hAnsi="Times New Roman" w:cs="Times New Roman"/>
                <w:bCs/>
                <w:sz w:val="24"/>
                <w:szCs w:val="20"/>
              </w:rPr>
              <w:t>Курило Оксана Володимирівна</w:t>
            </w:r>
          </w:p>
        </w:tc>
        <w:tc>
          <w:tcPr>
            <w:tcW w:w="4799" w:type="dxa"/>
          </w:tcPr>
          <w:p w:rsidR="00B45D46" w:rsidRPr="00C663E3" w:rsidRDefault="00B45D46" w:rsidP="0063456F">
            <w:pPr>
              <w:snapToGrid w:val="0"/>
              <w:spacing w:line="200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Комунальний заклад  загальної середньої освіти «</w:t>
            </w:r>
            <w:proofErr w:type="spellStart"/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Княгининівський</w:t>
            </w:r>
            <w:proofErr w:type="spellEnd"/>
            <w:r w:rsidRPr="00C663E3">
              <w:rPr>
                <w:rFonts w:ascii="Times New Roman" w:hAnsi="Times New Roman" w:cs="Times New Roman"/>
                <w:sz w:val="24"/>
                <w:szCs w:val="24"/>
              </w:rPr>
              <w:t xml:space="preserve"> ліцей № 34 Луцької міської ради», заступник директора з виховної роботи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Початкова освіта</w:t>
            </w:r>
          </w:p>
        </w:tc>
      </w:tr>
      <w:tr w:rsidR="00B45D46" w:rsidTr="00835B56">
        <w:tc>
          <w:tcPr>
            <w:tcW w:w="846" w:type="dxa"/>
          </w:tcPr>
          <w:p w:rsidR="00B45D46" w:rsidRDefault="00B45D46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1" w:type="dxa"/>
          </w:tcPr>
          <w:p w:rsidR="00B45D46" w:rsidRPr="00442293" w:rsidRDefault="00B45D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Беляєва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Тетяна Леонідівна</w:t>
            </w:r>
          </w:p>
        </w:tc>
        <w:tc>
          <w:tcPr>
            <w:tcW w:w="4799" w:type="dxa"/>
          </w:tcPr>
          <w:p w:rsidR="00B45D46" w:rsidRPr="00C663E3" w:rsidRDefault="00B45D46" w:rsidP="00C663E3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Випускниця ОПП «Початкова освіта»</w:t>
            </w: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, вчитель початкових класів Комунального закладу загальної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ередньої освіти «Луцький ліцей</w:t>
            </w: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7 Луцької міської ради»</w:t>
            </w:r>
          </w:p>
          <w:p w:rsidR="00B45D46" w:rsidRPr="00C663E3" w:rsidRDefault="00B4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lastRenderedPageBreak/>
              <w:t>Початкова освіта</w:t>
            </w:r>
          </w:p>
        </w:tc>
      </w:tr>
      <w:tr w:rsidR="00B45D46" w:rsidTr="00835B56">
        <w:tc>
          <w:tcPr>
            <w:tcW w:w="846" w:type="dxa"/>
          </w:tcPr>
          <w:p w:rsidR="00B45D46" w:rsidRDefault="00B45D46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41" w:type="dxa"/>
          </w:tcPr>
          <w:p w:rsidR="00B45D46" w:rsidRDefault="00B45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Слабенко Ірина Михайлівна </w:t>
            </w:r>
          </w:p>
        </w:tc>
        <w:tc>
          <w:tcPr>
            <w:tcW w:w="4799" w:type="dxa"/>
          </w:tcPr>
          <w:p w:rsidR="00B45D46" w:rsidRDefault="00B45D46" w:rsidP="00C663E3">
            <w:pPr>
              <w:spacing w:line="20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  <w:r>
              <w:t xml:space="preserve"> </w:t>
            </w:r>
          </w:p>
          <w:p w:rsidR="00B45D46" w:rsidRDefault="00B45D46" w:rsidP="00C663E3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1 Луцької міської ради»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B45D46" w:rsidTr="00835B56">
        <w:tc>
          <w:tcPr>
            <w:tcW w:w="846" w:type="dxa"/>
          </w:tcPr>
          <w:p w:rsidR="00B45D46" w:rsidRDefault="00B45D46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1" w:type="dxa"/>
          </w:tcPr>
          <w:p w:rsidR="00B45D46" w:rsidRDefault="00B45D4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Володимир Іванович</w:t>
            </w:r>
          </w:p>
        </w:tc>
        <w:tc>
          <w:tcPr>
            <w:tcW w:w="4799" w:type="dxa"/>
          </w:tcPr>
          <w:p w:rsidR="00B45D46" w:rsidRP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1 Луцької міської ради»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B45D46" w:rsidTr="00835B56">
        <w:tc>
          <w:tcPr>
            <w:tcW w:w="846" w:type="dxa"/>
          </w:tcPr>
          <w:p w:rsidR="00B45D46" w:rsidRDefault="00B45D46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1" w:type="dxa"/>
          </w:tcPr>
          <w:p w:rsidR="00B45D46" w:rsidRDefault="00B45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Романів Василь Миколайович</w:t>
            </w:r>
          </w:p>
        </w:tc>
        <w:tc>
          <w:tcPr>
            <w:tcW w:w="4799" w:type="dxa"/>
          </w:tcPr>
          <w:p w:rsidR="00B45D46" w:rsidRP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B45D46" w:rsidRP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Луцької міської ради»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B45D46" w:rsidTr="00835B56">
        <w:tc>
          <w:tcPr>
            <w:tcW w:w="846" w:type="dxa"/>
          </w:tcPr>
          <w:p w:rsidR="00B45D46" w:rsidRDefault="00B45D46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1" w:type="dxa"/>
          </w:tcPr>
          <w:p w:rsidR="00B45D46" w:rsidRDefault="00B45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Рубель Олександр Петрович</w:t>
            </w:r>
          </w:p>
        </w:tc>
        <w:tc>
          <w:tcPr>
            <w:tcW w:w="4799" w:type="dxa"/>
          </w:tcPr>
          <w:p w:rsidR="00B45D46" w:rsidRP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B45D46" w:rsidRP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«Луцька гімназія № 19 Луцької міської ради»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B45D46" w:rsidTr="00835B56">
        <w:tc>
          <w:tcPr>
            <w:tcW w:w="846" w:type="dxa"/>
          </w:tcPr>
          <w:p w:rsidR="00B45D46" w:rsidRDefault="00B45D46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1" w:type="dxa"/>
          </w:tcPr>
          <w:p w:rsidR="00B45D46" w:rsidRDefault="00B45D46" w:rsidP="00B45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Кругляк Олег Ярославович </w:t>
            </w:r>
          </w:p>
        </w:tc>
        <w:tc>
          <w:tcPr>
            <w:tcW w:w="4799" w:type="dxa"/>
          </w:tcPr>
          <w:p w:rsidR="00B45D46" w:rsidRP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андидат педагогічних наук, завідувач відділення початкової освіти КЗЛОР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викладач теорії та методики фізичного виховання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«Самбірськ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фаховий педагогічний коледж»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B45D46" w:rsidTr="00835B56">
        <w:tc>
          <w:tcPr>
            <w:tcW w:w="846" w:type="dxa"/>
          </w:tcPr>
          <w:p w:rsidR="00B45D46" w:rsidRDefault="00B45D46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1" w:type="dxa"/>
          </w:tcPr>
          <w:p w:rsidR="00B45D46" w:rsidRDefault="00B45D46" w:rsidP="00B45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Бєлкіна-Ковальчук Олена</w:t>
            </w:r>
            <w:r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B45D46">
              <w:rPr>
                <w:rFonts w:ascii="Times New Roman" w:hAnsi="Times New Roman" w:cs="Times New Roman"/>
                <w:sz w:val="24"/>
              </w:rPr>
              <w:t>італіївна</w:t>
            </w:r>
          </w:p>
        </w:tc>
        <w:tc>
          <w:tcPr>
            <w:tcW w:w="4799" w:type="dxa"/>
          </w:tcPr>
          <w:p w:rsid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педагогічних наук, доцент кафедри соціальної роботи та педагогіки вищої школи Волинського національного університету імені Лесі Українки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B45D46" w:rsidTr="00835B56">
        <w:tc>
          <w:tcPr>
            <w:tcW w:w="846" w:type="dxa"/>
          </w:tcPr>
          <w:p w:rsidR="00B45D46" w:rsidRDefault="00B45D46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1" w:type="dxa"/>
          </w:tcPr>
          <w:p w:rsidR="00B45D46" w:rsidRDefault="00B45D46" w:rsidP="00B45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Волинець Юрій Йосипович</w:t>
            </w:r>
          </w:p>
        </w:tc>
        <w:tc>
          <w:tcPr>
            <w:tcW w:w="4799" w:type="dxa"/>
          </w:tcPr>
          <w:p w:rsidR="00B45D46" w:rsidRDefault="00B45D46" w:rsidP="00B45D46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Заслужений учитель України, призер всеукраїнського конкурсу «Вчитель року» в номінації «Фізична культура», вчитель фізичної культури ліцею № 4 ім. Модеста Левицького м. Луцька.</w:t>
            </w:r>
          </w:p>
        </w:tc>
        <w:tc>
          <w:tcPr>
            <w:tcW w:w="6742" w:type="dxa"/>
          </w:tcPr>
          <w:p w:rsidR="00B45D46" w:rsidRPr="00BC071B" w:rsidRDefault="00B45D46" w:rsidP="00907522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</w:tbl>
    <w:p w:rsidR="00835B56" w:rsidRDefault="00835B56"/>
    <w:sectPr w:rsidR="00835B56" w:rsidSect="00835B5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5E6"/>
    <w:multiLevelType w:val="hybridMultilevel"/>
    <w:tmpl w:val="7F08C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D0"/>
    <w:rsid w:val="000A09B8"/>
    <w:rsid w:val="001834F9"/>
    <w:rsid w:val="00403C18"/>
    <w:rsid w:val="00442293"/>
    <w:rsid w:val="004712D6"/>
    <w:rsid w:val="00473327"/>
    <w:rsid w:val="004742D0"/>
    <w:rsid w:val="00497326"/>
    <w:rsid w:val="0050612F"/>
    <w:rsid w:val="005A4C75"/>
    <w:rsid w:val="005E50C7"/>
    <w:rsid w:val="00617742"/>
    <w:rsid w:val="0063456F"/>
    <w:rsid w:val="00823B74"/>
    <w:rsid w:val="00835B56"/>
    <w:rsid w:val="009855D8"/>
    <w:rsid w:val="00AA4441"/>
    <w:rsid w:val="00B45D46"/>
    <w:rsid w:val="00BA59B2"/>
    <w:rsid w:val="00BC071B"/>
    <w:rsid w:val="00C608A4"/>
    <w:rsid w:val="00C663E3"/>
    <w:rsid w:val="00E6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102</cp:lastModifiedBy>
  <cp:revision>2</cp:revision>
  <dcterms:created xsi:type="dcterms:W3CDTF">2026-03-11T11:47:00Z</dcterms:created>
  <dcterms:modified xsi:type="dcterms:W3CDTF">2026-03-11T11:47:00Z</dcterms:modified>
</cp:coreProperties>
</file>