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13FC" w14:textId="47D0020F" w:rsidR="0014612F" w:rsidRPr="0014612F" w:rsidRDefault="0014612F" w:rsidP="00146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61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роботи </w:t>
      </w:r>
    </w:p>
    <w:p w14:paraId="0B73A369" w14:textId="517C0884" w:rsidR="0014612F" w:rsidRPr="0014612F" w:rsidRDefault="00D631FB" w:rsidP="00D6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науково-методичної комісії</w:t>
      </w:r>
      <w:r w:rsidR="0014612F" w:rsidRPr="001461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416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факультеті </w:t>
      </w:r>
      <w:r w:rsidR="000928EB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F416FB">
        <w:rPr>
          <w:rFonts w:ascii="Times New Roman" w:hAnsi="Times New Roman" w:cs="Times New Roman"/>
          <w:b/>
          <w:bCs/>
          <w:sz w:val="28"/>
          <w:szCs w:val="28"/>
          <w:lang w:val="uk-UA"/>
        </w:rPr>
        <w:t>ошкільної освіти та музичного мистецтва</w:t>
      </w:r>
    </w:p>
    <w:p w14:paraId="3BD7E2DB" w14:textId="18252B76" w:rsidR="0014612F" w:rsidRPr="0014612F" w:rsidRDefault="0014612F" w:rsidP="00D6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612F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D631FB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14612F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D631FB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1461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4612F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14612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Style w:val="ac"/>
        <w:tblW w:w="94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4948"/>
        <w:gridCol w:w="2863"/>
      </w:tblGrid>
      <w:tr w:rsidR="0014612F" w:rsidRPr="008E60AD" w14:paraId="3261B797" w14:textId="77777777" w:rsidTr="00865F1F">
        <w:tc>
          <w:tcPr>
            <w:tcW w:w="1673" w:type="dxa"/>
          </w:tcPr>
          <w:p w14:paraId="40D98EED" w14:textId="565E33B4" w:rsidR="0014612F" w:rsidRPr="008E60AD" w:rsidRDefault="00D533E8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48" w:type="dxa"/>
          </w:tcPr>
          <w:p w14:paraId="754CF31C" w14:textId="77777777" w:rsidR="0014612F" w:rsidRPr="008E60AD" w:rsidRDefault="0014612F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денний</w:t>
            </w:r>
          </w:p>
        </w:tc>
        <w:tc>
          <w:tcPr>
            <w:tcW w:w="2863" w:type="dxa"/>
          </w:tcPr>
          <w:p w14:paraId="24177149" w14:textId="77777777" w:rsidR="0014612F" w:rsidRPr="008E60AD" w:rsidRDefault="0014612F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Доповідає</w:t>
            </w:r>
          </w:p>
        </w:tc>
      </w:tr>
      <w:tr w:rsidR="00090B42" w:rsidRPr="008E60AD" w14:paraId="1C4FCABE" w14:textId="77777777" w:rsidTr="00D533E8">
        <w:tc>
          <w:tcPr>
            <w:tcW w:w="9484" w:type="dxa"/>
            <w:gridSpan w:val="3"/>
          </w:tcPr>
          <w:p w14:paraId="536672D2" w14:textId="78B48B50" w:rsidR="00090B42" w:rsidRPr="00090B42" w:rsidRDefault="00090B42" w:rsidP="00BA31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1FB" w:rsidRPr="005F7735" w14:paraId="111E5F4C" w14:textId="77777777" w:rsidTr="00F41C5F">
        <w:trPr>
          <w:trHeight w:val="2514"/>
        </w:trPr>
        <w:tc>
          <w:tcPr>
            <w:tcW w:w="1673" w:type="dxa"/>
          </w:tcPr>
          <w:p w14:paraId="462D282F" w14:textId="612CCF9E" w:rsidR="00D631FB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9F">
              <w:rPr>
                <w:rFonts w:ascii="Times New Roman" w:hAnsi="Times New Roman" w:cs="Times New Roman"/>
                <w:b/>
                <w:sz w:val="24"/>
                <w:szCs w:val="24"/>
              </w:rPr>
              <w:t>І засідання</w:t>
            </w:r>
          </w:p>
          <w:p w14:paraId="0F25D391" w14:textId="39321C1F" w:rsidR="00D631FB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D9ED0" w14:textId="52726B53" w:rsidR="00D631FB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C4039" w14:textId="77777777" w:rsidR="00D631FB" w:rsidRPr="00D86D9F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4D1E1" w14:textId="78401E2D" w:rsidR="00D631FB" w:rsidRPr="00090B42" w:rsidRDefault="004F72E0" w:rsidP="00A6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вересень</w:t>
            </w:r>
            <w:r w:rsidR="00D63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  <w:r w:rsidR="00D631FB" w:rsidRPr="00090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4948" w:type="dxa"/>
          </w:tcPr>
          <w:p w14:paraId="53AD12E0" w14:textId="688C1E60" w:rsidR="00D631FB" w:rsidRDefault="00D631FB" w:rsidP="00BA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складу науково-методичної комісії 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факультеті ДОММ 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0A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8E6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93BE8" w14:textId="43608038" w:rsidR="00D631FB" w:rsidRDefault="00D631FB" w:rsidP="00BA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Плану роботи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науково-методичної комісії 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факультеті ДОММ 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0A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8E6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20FDC0" w14:textId="57000827" w:rsidR="00D631FB" w:rsidRDefault="00D631FB" w:rsidP="00BA31B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Аналіз нормативно-правових документів у сфері освіти</w:t>
            </w:r>
            <w:r w:rsidR="00A031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6D1CEBB" w14:textId="77777777" w:rsidR="00761E43" w:rsidRPr="00110C66" w:rsidRDefault="00D631FB" w:rsidP="00761E43">
            <w:pPr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43">
              <w:rPr>
                <w:rFonts w:ascii="Times New Roman" w:hAnsi="Times New Roman" w:cs="Times New Roman"/>
              </w:rPr>
              <w:t xml:space="preserve">4. </w:t>
            </w:r>
            <w:r w:rsidR="00761E43" w:rsidRPr="00761E43">
              <w:rPr>
                <w:rFonts w:ascii="Times New Roman" w:eastAsia="Calibri" w:hAnsi="Times New Roman" w:cs="Times New Roman"/>
                <w:sz w:val="24"/>
                <w:szCs w:val="24"/>
              </w:rPr>
              <w:t>Про 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</w:t>
            </w:r>
            <w:r w:rsidR="00761E43" w:rsidRPr="00110C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2F47E6D" w14:textId="3FC14459" w:rsidR="00D631FB" w:rsidRPr="005F7735" w:rsidRDefault="00D631FB" w:rsidP="00BA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Різне</w:t>
            </w:r>
          </w:p>
        </w:tc>
        <w:tc>
          <w:tcPr>
            <w:tcW w:w="2863" w:type="dxa"/>
          </w:tcPr>
          <w:p w14:paraId="061ACFEA" w14:textId="0D77DFB4" w:rsidR="001B6739" w:rsidRDefault="001B6739" w:rsidP="00A65A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Циплюк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</w:t>
            </w:r>
            <w:r w:rsidR="002B29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М., в.о. декана факультету ДОММ</w:t>
            </w:r>
          </w:p>
          <w:p w14:paraId="74602293" w14:textId="77777777" w:rsidR="00B66851" w:rsidRDefault="00B66851" w:rsidP="00A65A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A47360" w14:textId="5E1524BB" w:rsidR="00D631FB" w:rsidRDefault="00C11781" w:rsidP="00A65A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Регуліч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І.В.</w:t>
            </w:r>
            <w:r w:rsidR="001F7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мистецтвознавства,  завідувачка кафедри диригентсько-хорових дисциплін та постановки голосу,</w:t>
            </w:r>
            <w:r w:rsidR="001F7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голова науково-методичної комісії</w:t>
            </w:r>
          </w:p>
          <w:p w14:paraId="28A305B3" w14:textId="271B5192" w:rsidR="00C11781" w:rsidRPr="008E60AD" w:rsidRDefault="00C11781" w:rsidP="00A65A6A">
            <w:pPr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</w:pPr>
          </w:p>
        </w:tc>
      </w:tr>
      <w:tr w:rsidR="00090B42" w:rsidRPr="008E60AD" w14:paraId="54F6B633" w14:textId="77777777" w:rsidTr="00865F1F">
        <w:tc>
          <w:tcPr>
            <w:tcW w:w="1673" w:type="dxa"/>
          </w:tcPr>
          <w:p w14:paraId="770FDABF" w14:textId="7AEB261A" w:rsidR="00090B42" w:rsidRDefault="00090B42" w:rsidP="00A65A6A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48" w:type="dxa"/>
          </w:tcPr>
          <w:p w14:paraId="3647BF28" w14:textId="77777777" w:rsidR="00090B42" w:rsidRPr="008E60AD" w:rsidRDefault="00090B42" w:rsidP="00A65A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97D3F6A" w14:textId="77777777" w:rsidR="00090B42" w:rsidRDefault="00090B42" w:rsidP="00B824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631FB" w:rsidRPr="004F72E0" w14:paraId="064C69FF" w14:textId="77777777" w:rsidTr="00265617">
        <w:trPr>
          <w:trHeight w:val="2439"/>
        </w:trPr>
        <w:tc>
          <w:tcPr>
            <w:tcW w:w="1673" w:type="dxa"/>
          </w:tcPr>
          <w:p w14:paraId="2BCE614B" w14:textId="418881DB" w:rsidR="00D631FB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засідання</w:t>
            </w:r>
          </w:p>
          <w:p w14:paraId="2CEA7C69" w14:textId="3AB3976B" w:rsidR="00D631FB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4C475" w14:textId="15B17527" w:rsidR="00D631FB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818EE" w14:textId="77777777" w:rsidR="00D631FB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1053D" w14:textId="65691D31" w:rsidR="004F72E0" w:rsidRDefault="004F72E0" w:rsidP="004F7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1F7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ічень</w:t>
            </w:r>
          </w:p>
          <w:p w14:paraId="49462464" w14:textId="02BD3E70" w:rsidR="00D631FB" w:rsidRPr="000928EB" w:rsidRDefault="00D631FB" w:rsidP="004F72E0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F7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9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4948" w:type="dxa"/>
          </w:tcPr>
          <w:p w14:paraId="47900D70" w14:textId="479F5075" w:rsidR="00D631FB" w:rsidRDefault="001F733E" w:rsidP="00C11781">
            <w:pPr>
              <w:pStyle w:val="a7"/>
              <w:numPr>
                <w:ilvl w:val="0"/>
                <w:numId w:val="17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</w:t>
            </w:r>
            <w:r w:rsidRPr="001F733E">
              <w:rPr>
                <w:rFonts w:ascii="Times New Roman" w:hAnsi="Times New Roman" w:cs="Times New Roman"/>
                <w:sz w:val="24"/>
                <w:szCs w:val="24"/>
              </w:rPr>
              <w:t>озгляд вимог до написання наукових статей, тез, науково-методичних посібників</w:t>
            </w:r>
            <w:r w:rsidR="00C11781">
              <w:rPr>
                <w:rFonts w:ascii="Times New Roman" w:hAnsi="Times New Roman" w:cs="Times New Roman"/>
                <w:sz w:val="24"/>
                <w:szCs w:val="24"/>
              </w:rPr>
              <w:t xml:space="preserve"> та методичних</w:t>
            </w:r>
            <w:r w:rsidRPr="001F733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рекомендацій.</w:t>
            </w:r>
          </w:p>
          <w:p w14:paraId="550E9C2E" w14:textId="6C89CC4B" w:rsidR="001F733E" w:rsidRPr="001F733E" w:rsidRDefault="004F72E0" w:rsidP="00761E43">
            <w:pPr>
              <w:pStyle w:val="a7"/>
              <w:numPr>
                <w:ilvl w:val="0"/>
                <w:numId w:val="17"/>
              </w:numPr>
              <w:tabs>
                <w:tab w:val="left" w:pos="317"/>
              </w:tabs>
              <w:ind w:left="33" w:hanging="3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дотримання учасниками освітнього процесу вимог</w:t>
            </w:r>
            <w:r w:rsidR="001F733E" w:rsidRPr="001F73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щодо академічної доброчесності згідно Положення про академічну доброчесність </w:t>
            </w:r>
            <w:bookmarkStart w:id="0" w:name="_GoBack"/>
            <w:bookmarkEnd w:id="0"/>
            <w:r w:rsidR="001F733E" w:rsidRPr="001F733E">
              <w:rPr>
                <w:rFonts w:asciiTheme="majorBidi" w:hAnsiTheme="majorBidi" w:cstheme="majorBidi"/>
                <w:sz w:val="24"/>
                <w:szCs w:val="24"/>
              </w:rPr>
              <w:t>Комунального закладу вищої освіти «Луцький педагогічний коледж» Волинської обласної ради</w:t>
            </w:r>
            <w:r w:rsidR="001F733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D7DCCC6" w14:textId="7BF12444" w:rsidR="00761E43" w:rsidRPr="00110C66" w:rsidRDefault="00761E43" w:rsidP="00761E43">
            <w:pPr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61E43">
              <w:rPr>
                <w:rFonts w:ascii="Times New Roman" w:eastAsia="Calibri" w:hAnsi="Times New Roman" w:cs="Times New Roman"/>
                <w:sz w:val="24"/>
                <w:szCs w:val="24"/>
              </w:rPr>
              <w:t>Про 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</w:t>
            </w:r>
            <w:r w:rsidRPr="00110C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2EEE1B4" w14:textId="0158639D" w:rsidR="001F733E" w:rsidRPr="001F733E" w:rsidRDefault="001F733E" w:rsidP="001F733E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F733E">
              <w:rPr>
                <w:rFonts w:ascii="Times New Roman" w:hAnsi="Times New Roman" w:cs="Times New Roman"/>
                <w:sz w:val="24"/>
                <w:szCs w:val="24"/>
              </w:rPr>
              <w:t xml:space="preserve"> Різне</w:t>
            </w:r>
          </w:p>
        </w:tc>
        <w:tc>
          <w:tcPr>
            <w:tcW w:w="2863" w:type="dxa"/>
          </w:tcPr>
          <w:p w14:paraId="25C0EEE1" w14:textId="1DAA48C3" w:rsidR="001F733E" w:rsidRDefault="00C11781" w:rsidP="002B29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Регуліч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І.В.,</w:t>
            </w:r>
            <w:r w:rsidR="004F7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мистецтвознавства,  завідувачка кафедри диригентсько-хорових дисциплін та постановки голосу, голова науково-мето</w:t>
            </w:r>
            <w:r w:rsidR="002B29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дичної комісії</w:t>
            </w:r>
          </w:p>
          <w:p w14:paraId="6C2EF9D7" w14:textId="77777777" w:rsidR="00B66851" w:rsidRDefault="00B66851" w:rsidP="00B668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5573E8" w14:textId="6E1B0561" w:rsidR="00C11781" w:rsidRPr="008E60AD" w:rsidRDefault="004F72E0" w:rsidP="00B66851">
            <w:pPr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Бубні А.О., канд. пед</w:t>
            </w:r>
            <w:r w:rsidR="00B668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наук, завідувачка кафедри теорії та методики дошкільної освіти, </w:t>
            </w:r>
            <w:r w:rsidR="00C117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член комісії</w:t>
            </w:r>
          </w:p>
        </w:tc>
      </w:tr>
      <w:tr w:rsidR="00BA31B2" w:rsidRPr="004F72E0" w14:paraId="23192FB2" w14:textId="77777777" w:rsidTr="00BA31B2">
        <w:trPr>
          <w:trHeight w:val="251"/>
        </w:trPr>
        <w:tc>
          <w:tcPr>
            <w:tcW w:w="1673" w:type="dxa"/>
          </w:tcPr>
          <w:p w14:paraId="6DA8A985" w14:textId="7598F717" w:rsidR="00BA31B2" w:rsidRDefault="00BA31B2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8" w:type="dxa"/>
          </w:tcPr>
          <w:p w14:paraId="7A7C401C" w14:textId="77777777" w:rsidR="00BA31B2" w:rsidRPr="00BA31B2" w:rsidRDefault="00BA31B2" w:rsidP="00BA31B2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BB4687D" w14:textId="77777777" w:rsidR="00BA31B2" w:rsidRPr="00D631FB" w:rsidRDefault="00BA31B2" w:rsidP="00A65A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F733E" w:rsidRPr="00736D61" w14:paraId="1058D870" w14:textId="77777777" w:rsidTr="00761E43">
        <w:trPr>
          <w:trHeight w:val="286"/>
        </w:trPr>
        <w:tc>
          <w:tcPr>
            <w:tcW w:w="1673" w:type="dxa"/>
          </w:tcPr>
          <w:p w14:paraId="19BDCDA4" w14:textId="4C8B0A70" w:rsidR="001F733E" w:rsidRPr="008E60AD" w:rsidRDefault="001F733E" w:rsidP="00DE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217E" w14:textId="718B187E" w:rsidR="001F733E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засідання</w:t>
            </w:r>
          </w:p>
          <w:p w14:paraId="1C06FCEC" w14:textId="77777777" w:rsidR="001F733E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6B9DB" w14:textId="77777777" w:rsidR="001F733E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61658" w14:textId="5278C357" w:rsidR="004F72E0" w:rsidRDefault="004F72E0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1F7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равень</w:t>
            </w:r>
          </w:p>
          <w:p w14:paraId="1484BDB3" w14:textId="0C91BB2B" w:rsidR="001F733E" w:rsidRPr="000928EB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  <w:r w:rsidRPr="0009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4948" w:type="dxa"/>
          </w:tcPr>
          <w:p w14:paraId="606CBBDE" w14:textId="61C99E57" w:rsidR="001F733E" w:rsidRDefault="001F733E" w:rsidP="00761E43">
            <w:pPr>
              <w:pStyle w:val="a7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якості освітнього процесу</w:t>
            </w:r>
            <w:r w:rsidR="00370EF8">
              <w:rPr>
                <w:rFonts w:ascii="Times New Roman" w:hAnsi="Times New Roman" w:cs="Times New Roman"/>
                <w:sz w:val="24"/>
                <w:szCs w:val="24"/>
              </w:rPr>
              <w:t xml:space="preserve"> на факультету ДОММ</w:t>
            </w:r>
            <w:r w:rsidR="00BA3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A90BE" w14:textId="59FFEE8C" w:rsidR="00BA31B2" w:rsidRDefault="001F733E" w:rsidP="00761E43">
            <w:pPr>
              <w:pStyle w:val="a7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Аналітичний звіт щодо діяльності науково-методичної комісії</w:t>
            </w: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Факультеті дошкільної ости та музичного мистецтва у 2023-2024</w:t>
            </w: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BA3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94401" w14:textId="0762CFE8" w:rsidR="00761E43" w:rsidRPr="00110C66" w:rsidRDefault="00370EF8" w:rsidP="00761E43">
            <w:pPr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61E43" w:rsidRPr="00761E43">
              <w:rPr>
                <w:rFonts w:ascii="Times New Roman" w:hAnsi="Times New Roman" w:cs="Times New Roman"/>
              </w:rPr>
              <w:t xml:space="preserve">. </w:t>
            </w:r>
            <w:r w:rsidR="00761E43" w:rsidRPr="00761E43">
              <w:rPr>
                <w:rFonts w:ascii="Times New Roman" w:eastAsia="Calibri" w:hAnsi="Times New Roman" w:cs="Times New Roman"/>
                <w:sz w:val="24"/>
                <w:szCs w:val="24"/>
              </w:rPr>
              <w:t>Про 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</w:t>
            </w:r>
            <w:r w:rsidR="00761E43" w:rsidRPr="00110C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36E3FC3" w14:textId="35E17883" w:rsidR="00BA31B2" w:rsidRPr="00761E43" w:rsidRDefault="00370EF8" w:rsidP="00761E43">
            <w:pPr>
              <w:tabs>
                <w:tab w:val="left" w:pos="317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1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1B2" w:rsidRPr="00761E43">
              <w:rPr>
                <w:rFonts w:ascii="Times New Roman" w:hAnsi="Times New Roman" w:cs="Times New Roman"/>
                <w:sz w:val="24"/>
                <w:szCs w:val="24"/>
              </w:rPr>
              <w:t>Різне</w:t>
            </w:r>
          </w:p>
        </w:tc>
        <w:tc>
          <w:tcPr>
            <w:tcW w:w="2863" w:type="dxa"/>
          </w:tcPr>
          <w:p w14:paraId="4953C66B" w14:textId="28B61152" w:rsidR="001F733E" w:rsidRDefault="00C11781" w:rsidP="00BA31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Регуліч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І.В.,</w:t>
            </w:r>
            <w:r w:rsidR="004F7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мистецтвознавства,  завідувачка кафедри диригентсько-хорових дисциплін та постановки голосу, голова науково-методичної комісі</w:t>
            </w:r>
            <w:r w:rsidR="002B29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ї</w:t>
            </w:r>
          </w:p>
          <w:p w14:paraId="2E584189" w14:textId="77777777" w:rsidR="00B66851" w:rsidRDefault="00B66851" w:rsidP="00B668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90FD78" w14:textId="0AD7014F" w:rsidR="00C11781" w:rsidRPr="008E60AD" w:rsidRDefault="00B66851" w:rsidP="00B6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Степанюк І.В. канд.. мистецтвознавства, секретар комісі</w:t>
            </w:r>
            <w:r w:rsidR="00C117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ї</w:t>
            </w:r>
          </w:p>
        </w:tc>
      </w:tr>
    </w:tbl>
    <w:p w14:paraId="5A3F0C36" w14:textId="77777777" w:rsidR="009F3F6D" w:rsidRDefault="009F3F6D" w:rsidP="00B66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uk-UA"/>
          <w14:ligatures w14:val="none"/>
        </w:rPr>
      </w:pPr>
      <w:bookmarkStart w:id="1" w:name="_heading=h.gjdgxs" w:colFirst="0" w:colLast="0"/>
      <w:bookmarkEnd w:id="1"/>
    </w:p>
    <w:sectPr w:rsidR="009F3F6D" w:rsidSect="00B6685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0EF"/>
    <w:multiLevelType w:val="multilevel"/>
    <w:tmpl w:val="4F5E2D24"/>
    <w:lvl w:ilvl="0">
      <w:start w:val="1"/>
      <w:numFmt w:val="decimal"/>
      <w:lvlText w:val="%1."/>
      <w:lvlJc w:val="left"/>
      <w:pPr>
        <w:ind w:left="358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" w15:restartNumberingAfterBreak="0">
    <w:nsid w:val="0BB72604"/>
    <w:multiLevelType w:val="hybridMultilevel"/>
    <w:tmpl w:val="DD0257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4F2"/>
    <w:multiLevelType w:val="multilevel"/>
    <w:tmpl w:val="08A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20138"/>
    <w:multiLevelType w:val="multilevel"/>
    <w:tmpl w:val="FB9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7F65"/>
    <w:multiLevelType w:val="multilevel"/>
    <w:tmpl w:val="4D74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75959"/>
    <w:multiLevelType w:val="multilevel"/>
    <w:tmpl w:val="CDA483D4"/>
    <w:lvl w:ilvl="0">
      <w:start w:val="1"/>
      <w:numFmt w:val="decimal"/>
      <w:lvlText w:val="%1."/>
      <w:lvlJc w:val="left"/>
      <w:pPr>
        <w:ind w:left="358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6" w15:restartNumberingAfterBreak="0">
    <w:nsid w:val="290D21C3"/>
    <w:multiLevelType w:val="hybridMultilevel"/>
    <w:tmpl w:val="8B12BEC6"/>
    <w:lvl w:ilvl="0" w:tplc="079439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2AE783A"/>
    <w:multiLevelType w:val="multilevel"/>
    <w:tmpl w:val="517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A3C1B"/>
    <w:multiLevelType w:val="multilevel"/>
    <w:tmpl w:val="439E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B6995"/>
    <w:multiLevelType w:val="multilevel"/>
    <w:tmpl w:val="6C8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5575B"/>
    <w:multiLevelType w:val="multilevel"/>
    <w:tmpl w:val="B6D0C610"/>
    <w:lvl w:ilvl="0">
      <w:start w:val="1"/>
      <w:numFmt w:val="decimal"/>
      <w:lvlText w:val="%1."/>
      <w:lvlJc w:val="left"/>
      <w:pPr>
        <w:ind w:left="358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1" w15:restartNumberingAfterBreak="0">
    <w:nsid w:val="4C3728FD"/>
    <w:multiLevelType w:val="hybridMultilevel"/>
    <w:tmpl w:val="1C4E1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8634A"/>
    <w:multiLevelType w:val="hybridMultilevel"/>
    <w:tmpl w:val="20F260CA"/>
    <w:lvl w:ilvl="0" w:tplc="62689232">
      <w:start w:val="1"/>
      <w:numFmt w:val="decimal"/>
      <w:lvlText w:val="%1."/>
      <w:lvlJc w:val="left"/>
      <w:pPr>
        <w:ind w:left="35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6CA4332"/>
    <w:multiLevelType w:val="hybridMultilevel"/>
    <w:tmpl w:val="675A7B22"/>
    <w:lvl w:ilvl="0" w:tplc="6CCC3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B07A6"/>
    <w:multiLevelType w:val="multilevel"/>
    <w:tmpl w:val="AE86C954"/>
    <w:lvl w:ilvl="0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5" w15:restartNumberingAfterBreak="0">
    <w:nsid w:val="7089079C"/>
    <w:multiLevelType w:val="multilevel"/>
    <w:tmpl w:val="B5C86E26"/>
    <w:lvl w:ilvl="0">
      <w:start w:val="1"/>
      <w:numFmt w:val="decimal"/>
      <w:lvlText w:val="%1."/>
      <w:lvlJc w:val="left"/>
      <w:pPr>
        <w:ind w:left="358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1B44843"/>
    <w:multiLevelType w:val="multilevel"/>
    <w:tmpl w:val="0622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083D5A"/>
    <w:multiLevelType w:val="multilevel"/>
    <w:tmpl w:val="B03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F0EB0"/>
    <w:multiLevelType w:val="hybridMultilevel"/>
    <w:tmpl w:val="22F8E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4"/>
  </w:num>
  <w:num w:numId="5">
    <w:abstractNumId w:val="5"/>
  </w:num>
  <w:num w:numId="6">
    <w:abstractNumId w:val="12"/>
  </w:num>
  <w:num w:numId="7">
    <w:abstractNumId w:val="15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  <w:num w:numId="13">
    <w:abstractNumId w:val="8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BB"/>
    <w:rsid w:val="000049BD"/>
    <w:rsid w:val="00021DC6"/>
    <w:rsid w:val="00023006"/>
    <w:rsid w:val="0003184E"/>
    <w:rsid w:val="00090B42"/>
    <w:rsid w:val="000928EB"/>
    <w:rsid w:val="0014612F"/>
    <w:rsid w:val="001642D8"/>
    <w:rsid w:val="001A34A8"/>
    <w:rsid w:val="001B6739"/>
    <w:rsid w:val="001F733E"/>
    <w:rsid w:val="0023147F"/>
    <w:rsid w:val="002441C1"/>
    <w:rsid w:val="00282B59"/>
    <w:rsid w:val="002B2929"/>
    <w:rsid w:val="002E6866"/>
    <w:rsid w:val="003020A1"/>
    <w:rsid w:val="00370EF8"/>
    <w:rsid w:val="00374ECC"/>
    <w:rsid w:val="00386FE5"/>
    <w:rsid w:val="0044180A"/>
    <w:rsid w:val="00460872"/>
    <w:rsid w:val="00470973"/>
    <w:rsid w:val="00474752"/>
    <w:rsid w:val="004A192B"/>
    <w:rsid w:val="004F64D3"/>
    <w:rsid w:val="004F72E0"/>
    <w:rsid w:val="005A325C"/>
    <w:rsid w:val="005F7735"/>
    <w:rsid w:val="006004DB"/>
    <w:rsid w:val="00607028"/>
    <w:rsid w:val="006C1FA0"/>
    <w:rsid w:val="006F70E5"/>
    <w:rsid w:val="00721F30"/>
    <w:rsid w:val="00736D61"/>
    <w:rsid w:val="00756AB8"/>
    <w:rsid w:val="00761E43"/>
    <w:rsid w:val="007707F6"/>
    <w:rsid w:val="00795DD9"/>
    <w:rsid w:val="008062CC"/>
    <w:rsid w:val="00865F1F"/>
    <w:rsid w:val="00873860"/>
    <w:rsid w:val="008E60AD"/>
    <w:rsid w:val="00912690"/>
    <w:rsid w:val="00930626"/>
    <w:rsid w:val="009568F1"/>
    <w:rsid w:val="009840BB"/>
    <w:rsid w:val="009C681C"/>
    <w:rsid w:val="009E667C"/>
    <w:rsid w:val="009F3F6D"/>
    <w:rsid w:val="009F4D1D"/>
    <w:rsid w:val="00A03197"/>
    <w:rsid w:val="00A46DC7"/>
    <w:rsid w:val="00A65A6A"/>
    <w:rsid w:val="00AE2866"/>
    <w:rsid w:val="00B61527"/>
    <w:rsid w:val="00B66851"/>
    <w:rsid w:val="00BA31B2"/>
    <w:rsid w:val="00BD51A0"/>
    <w:rsid w:val="00BD701D"/>
    <w:rsid w:val="00C11781"/>
    <w:rsid w:val="00C54997"/>
    <w:rsid w:val="00CD479A"/>
    <w:rsid w:val="00CF7E26"/>
    <w:rsid w:val="00D315A8"/>
    <w:rsid w:val="00D533E8"/>
    <w:rsid w:val="00D631FB"/>
    <w:rsid w:val="00D86D9F"/>
    <w:rsid w:val="00DB6D74"/>
    <w:rsid w:val="00DE5F59"/>
    <w:rsid w:val="00F416FB"/>
    <w:rsid w:val="00F50231"/>
    <w:rsid w:val="00F91FD5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99A4"/>
  <w15:docId w15:val="{DA361F2A-C759-404E-BB6F-D2B58080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0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0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0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0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0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0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0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0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0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0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0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3006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3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3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Ковальчук</dc:creator>
  <cp:keywords/>
  <dc:description/>
  <cp:lastModifiedBy>nn</cp:lastModifiedBy>
  <cp:revision>55</cp:revision>
  <cp:lastPrinted>2026-01-30T09:49:00Z</cp:lastPrinted>
  <dcterms:created xsi:type="dcterms:W3CDTF">2025-12-17T20:06:00Z</dcterms:created>
  <dcterms:modified xsi:type="dcterms:W3CDTF">2026-03-27T07:09:00Z</dcterms:modified>
</cp:coreProperties>
</file>