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13FC" w14:textId="47D0020F" w:rsidR="0014612F" w:rsidRPr="00DD64CD" w:rsidRDefault="0014612F" w:rsidP="00146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План роботи </w:t>
      </w:r>
    </w:p>
    <w:p w14:paraId="0B73A369" w14:textId="517C0884" w:rsidR="0014612F" w:rsidRPr="00DD64CD" w:rsidRDefault="00D631FB" w:rsidP="00D6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науково-методичної комісії</w:t>
      </w:r>
      <w:r w:rsidR="0014612F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416FB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факультеті </w:t>
      </w:r>
      <w:r w:rsidR="000928EB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="00F416FB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ошкільної освіти та музичного мистецтва</w:t>
      </w:r>
    </w:p>
    <w:p w14:paraId="3BD7E2DB" w14:textId="232084AA" w:rsidR="0014612F" w:rsidRPr="00DD64CD" w:rsidRDefault="0014612F" w:rsidP="00D6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202</w:t>
      </w:r>
      <w:r w:rsidR="00800906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</w:t>
      </w:r>
      <w:r w:rsidR="00800906"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н.р</w:t>
      </w:r>
      <w:proofErr w:type="spellEnd"/>
      <w:r w:rsidRPr="00DD64C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tbl>
      <w:tblPr>
        <w:tblStyle w:val="ac"/>
        <w:tblW w:w="94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5232"/>
        <w:gridCol w:w="2863"/>
      </w:tblGrid>
      <w:tr w:rsidR="0014612F" w:rsidRPr="00DD64CD" w14:paraId="3261B797" w14:textId="77777777" w:rsidTr="00297360">
        <w:tc>
          <w:tcPr>
            <w:tcW w:w="1389" w:type="dxa"/>
          </w:tcPr>
          <w:p w14:paraId="40D98EED" w14:textId="565E33B4" w:rsidR="0014612F" w:rsidRPr="00DD64CD" w:rsidRDefault="00D533E8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232" w:type="dxa"/>
          </w:tcPr>
          <w:p w14:paraId="754CF31C" w14:textId="77777777" w:rsidR="0014612F" w:rsidRPr="00DD64CD" w:rsidRDefault="0014612F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денний</w:t>
            </w:r>
          </w:p>
        </w:tc>
        <w:tc>
          <w:tcPr>
            <w:tcW w:w="2863" w:type="dxa"/>
          </w:tcPr>
          <w:p w14:paraId="24177149" w14:textId="77777777" w:rsidR="0014612F" w:rsidRPr="00DD64CD" w:rsidRDefault="0014612F" w:rsidP="00C54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Доповідає</w:t>
            </w:r>
          </w:p>
        </w:tc>
      </w:tr>
      <w:tr w:rsidR="00D631FB" w:rsidRPr="00297360" w14:paraId="111E5F4C" w14:textId="77777777" w:rsidTr="00297360">
        <w:trPr>
          <w:trHeight w:val="2514"/>
        </w:trPr>
        <w:tc>
          <w:tcPr>
            <w:tcW w:w="1389" w:type="dxa"/>
          </w:tcPr>
          <w:p w14:paraId="462D282F" w14:textId="612CCF9E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sz w:val="24"/>
                <w:szCs w:val="24"/>
              </w:rPr>
              <w:t>І засідання</w:t>
            </w:r>
          </w:p>
          <w:p w14:paraId="0F25D391" w14:textId="39321C1F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D9ED0" w14:textId="52726B53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C4039" w14:textId="77777777" w:rsidR="00D631FB" w:rsidRPr="00DD64CD" w:rsidRDefault="00D631FB" w:rsidP="00D5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4D1E1" w14:textId="3632DF15" w:rsidR="00D631FB" w:rsidRPr="00DD64CD" w:rsidRDefault="00297360" w:rsidP="00A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ересень </w:t>
            </w:r>
            <w:r w:rsidR="00800906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="00D631FB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5232" w:type="dxa"/>
          </w:tcPr>
          <w:p w14:paraId="53AD12E0" w14:textId="1714B331" w:rsidR="00D631FB" w:rsidRPr="00DD64CD" w:rsidRDefault="00D631FB" w:rsidP="00800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1. Про затвердження складу науково-методичної комісії  на факультеті ДОММ 202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93BE8" w14:textId="554D10A5" w:rsidR="00D631FB" w:rsidRPr="00DD64CD" w:rsidRDefault="00D631FB" w:rsidP="00800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2. Про затвердження Плану роботи науково-методичної комісії  на факультеті ДОММ 202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52158" w14:textId="77777777" w:rsidR="00A9001E" w:rsidRPr="00DD64CD" w:rsidRDefault="00A9001E" w:rsidP="00A9001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3. Про розгляд </w:t>
            </w:r>
            <w:r w:rsidRPr="00DD64CD">
              <w:rPr>
                <w:rFonts w:asciiTheme="majorBidi" w:hAnsiTheme="majorBidi" w:cstheme="majorBidi"/>
                <w:sz w:val="24"/>
                <w:szCs w:val="24"/>
              </w:rPr>
              <w:t>Положення про систему виявлення та запобігання плагіату в академічних текстах працівників та здобувачів вищої освіти Комунального закладу вищої освіти «Луцький педагогічний коледж» Волинської обласної ради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D1CEBB" w14:textId="2945D210" w:rsidR="00761E43" w:rsidRPr="00DD64CD" w:rsidRDefault="00A9001E" w:rsidP="008009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800906" w:rsidRPr="00DD64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D631FB"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E43" w:rsidRPr="00DD64CD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ДОММ.</w:t>
            </w:r>
          </w:p>
          <w:p w14:paraId="72F47E6D" w14:textId="549520F6" w:rsidR="00D631FB" w:rsidRPr="00DD64CD" w:rsidRDefault="00A9001E" w:rsidP="00BA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31FB" w:rsidRPr="00DD64CD">
              <w:rPr>
                <w:rFonts w:ascii="Times New Roman" w:hAnsi="Times New Roman" w:cs="Times New Roman"/>
                <w:sz w:val="24"/>
                <w:szCs w:val="24"/>
              </w:rPr>
              <w:t>. Різне</w:t>
            </w:r>
          </w:p>
        </w:tc>
        <w:tc>
          <w:tcPr>
            <w:tcW w:w="2863" w:type="dxa"/>
          </w:tcPr>
          <w:p w14:paraId="5FE812E0" w14:textId="77777777" w:rsidR="00132C58" w:rsidRDefault="00132C58" w:rsidP="008009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Іванова Н.В., декан факультету ДОММ,</w:t>
            </w:r>
          </w:p>
          <w:p w14:paraId="28A305B3" w14:textId="58F89CE3" w:rsidR="00800906" w:rsidRPr="00DD64CD" w:rsidRDefault="00800906" w:rsidP="00800906">
            <w:pP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  <w:proofErr w:type="spellStart"/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Циплюк</w:t>
            </w:r>
            <w:proofErr w:type="spellEnd"/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А.М., завідувач</w:t>
            </w:r>
            <w:r w:rsid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</w:t>
            </w: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кафедри теорії та методики дошкільної освіти, голова комісії</w:t>
            </w:r>
          </w:p>
        </w:tc>
      </w:tr>
      <w:tr w:rsidR="00D631FB" w:rsidRPr="00297360" w14:paraId="064C69FF" w14:textId="77777777" w:rsidTr="00297360">
        <w:trPr>
          <w:trHeight w:val="2439"/>
        </w:trPr>
        <w:tc>
          <w:tcPr>
            <w:tcW w:w="1389" w:type="dxa"/>
          </w:tcPr>
          <w:p w14:paraId="2BCE614B" w14:textId="6528F656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засідання</w:t>
            </w:r>
          </w:p>
          <w:p w14:paraId="2CEA7C69" w14:textId="3AB3976B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4C475" w14:textId="15B17527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818EE" w14:textId="77777777" w:rsidR="00D631FB" w:rsidRPr="00DD64CD" w:rsidRDefault="00D631FB" w:rsidP="00A65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462464" w14:textId="23E7910E" w:rsidR="00D631FB" w:rsidRPr="00DD64CD" w:rsidRDefault="001F733E" w:rsidP="0080090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січень</w:t>
            </w:r>
            <w:r w:rsidR="00D631FB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800906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D631FB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року</w:t>
            </w:r>
          </w:p>
        </w:tc>
        <w:tc>
          <w:tcPr>
            <w:tcW w:w="5232" w:type="dxa"/>
          </w:tcPr>
          <w:p w14:paraId="7B46CA9F" w14:textId="31C0A04F" w:rsidR="00800906" w:rsidRPr="00DD64CD" w:rsidRDefault="00800906" w:rsidP="00761E43">
            <w:pPr>
              <w:pStyle w:val="a7"/>
              <w:numPr>
                <w:ilvl w:val="0"/>
                <w:numId w:val="17"/>
              </w:numPr>
              <w:tabs>
                <w:tab w:val="left" w:pos="317"/>
              </w:tabs>
              <w:ind w:left="33" w:hanging="3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Академічне письмо: стратегія створення якісної наукової публікації.</w:t>
            </w:r>
          </w:p>
          <w:p w14:paraId="67A7503D" w14:textId="7E35C675" w:rsidR="00A9001E" w:rsidRPr="00DD64CD" w:rsidRDefault="00A9001E" w:rsidP="00A9001E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2. Розгляд Положення про </w:t>
            </w:r>
            <w:r w:rsidRPr="00DD64CD">
              <w:rPr>
                <w:rFonts w:asciiTheme="majorBidi" w:hAnsiTheme="majorBidi" w:cstheme="majorBidi"/>
                <w:sz w:val="24"/>
                <w:szCs w:val="24"/>
              </w:rPr>
              <w:t>рейтингове оцінювання педагогічної діяльності науково-педагогічних та педагогічних працівників Комунального закладу вищої освіти «Луцький педагогічний коледж» Волинської обласної ради.</w:t>
            </w:r>
          </w:p>
          <w:p w14:paraId="6D7DCCC6" w14:textId="18BE1771" w:rsidR="00761E43" w:rsidRPr="00DD64CD" w:rsidRDefault="00761E43" w:rsidP="00761E43">
            <w:pPr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D64CD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ДОММ.</w:t>
            </w:r>
          </w:p>
          <w:p w14:paraId="22EEE1B4" w14:textId="0158639D" w:rsidR="001F733E" w:rsidRPr="00DD64CD" w:rsidRDefault="001F733E" w:rsidP="001F733E">
            <w:pPr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4. Різне</w:t>
            </w:r>
          </w:p>
        </w:tc>
        <w:tc>
          <w:tcPr>
            <w:tcW w:w="2863" w:type="dxa"/>
          </w:tcPr>
          <w:p w14:paraId="45D2B6FD" w14:textId="317B1E83" w:rsidR="00800906" w:rsidRPr="00DD64CD" w:rsidRDefault="00800906" w:rsidP="008009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Ковальчук І.Л. начальник навчально-методичного відділення.</w:t>
            </w:r>
          </w:p>
          <w:p w14:paraId="415573E8" w14:textId="14534130" w:rsidR="00C11781" w:rsidRPr="00DD64CD" w:rsidRDefault="00800906" w:rsidP="00800906">
            <w:pPr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</w:pPr>
            <w:proofErr w:type="spellStart"/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Циплюк</w:t>
            </w:r>
            <w:proofErr w:type="spellEnd"/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А.М., завідувач</w:t>
            </w:r>
            <w:r w:rsid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</w:t>
            </w:r>
            <w:r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кафедри теорії та методики дошкільної освіти, голова комісії, члени комісії</w:t>
            </w:r>
          </w:p>
        </w:tc>
      </w:tr>
      <w:tr w:rsidR="001F733E" w:rsidRPr="00DD64CD" w14:paraId="1058D870" w14:textId="77777777" w:rsidTr="00297360">
        <w:trPr>
          <w:trHeight w:val="286"/>
        </w:trPr>
        <w:tc>
          <w:tcPr>
            <w:tcW w:w="1389" w:type="dxa"/>
          </w:tcPr>
          <w:p w14:paraId="19BDCDA4" w14:textId="4C8B0A70" w:rsidR="001F733E" w:rsidRPr="00DD64CD" w:rsidRDefault="001F733E" w:rsidP="00DE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217E" w14:textId="718B187E" w:rsidR="001F733E" w:rsidRPr="00DD64CD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засідання</w:t>
            </w:r>
          </w:p>
          <w:p w14:paraId="1C06FCEC" w14:textId="77777777" w:rsidR="001F733E" w:rsidRPr="00DD64CD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6B9DB" w14:textId="77777777" w:rsidR="001F733E" w:rsidRPr="00DD64CD" w:rsidRDefault="001F733E" w:rsidP="00DE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4BDB3" w14:textId="65593488" w:rsidR="001F733E" w:rsidRPr="00DD64CD" w:rsidRDefault="001F733E" w:rsidP="00800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травень 202</w:t>
            </w:r>
            <w:r w:rsidR="00800906"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D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5232" w:type="dxa"/>
          </w:tcPr>
          <w:p w14:paraId="606CBBDE" w14:textId="220A9A2C" w:rsidR="001F733E" w:rsidRPr="00DD64CD" w:rsidRDefault="001F733E" w:rsidP="00800906">
            <w:pPr>
              <w:pStyle w:val="a7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наукової активності науково-педагогічних працівників.</w:t>
            </w:r>
          </w:p>
          <w:p w14:paraId="2FCA90BE" w14:textId="1B0CB22B" w:rsidR="00BA31B2" w:rsidRPr="00DD64CD" w:rsidRDefault="001F733E" w:rsidP="00800906">
            <w:pPr>
              <w:pStyle w:val="a7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Аналітичний звіт щодо діяльності науково-методичної комісії на Факультеті дошкільної ости та музичного мистецтва у 202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BA31B2"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7CCF4" w14:textId="7062042B" w:rsidR="001F733E" w:rsidRPr="00DD64CD" w:rsidRDefault="00BA31B2" w:rsidP="00800906">
            <w:pPr>
              <w:pStyle w:val="a7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звіту та пропозицій 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>на 2026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0906" w:rsidRPr="00DD64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94401" w14:textId="77777777" w:rsidR="00761E43" w:rsidRPr="00DD64CD" w:rsidRDefault="00761E43" w:rsidP="00761E43">
            <w:pPr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D64CD">
              <w:rPr>
                <w:rFonts w:ascii="Times New Roman" w:eastAsia="Calibri" w:hAnsi="Times New Roman" w:cs="Times New Roman"/>
                <w:sz w:val="24"/>
                <w:szCs w:val="24"/>
              </w:rPr>
              <w:t>Про розгляд поданих матеріалів викладачів з оцінюванням їх науково-методичної цінності, відповідності змісту та оформлення встановленим вимогам і визначенням доцільності рекомендації до подання на Вчену раду факультету ДОММ.</w:t>
            </w:r>
          </w:p>
          <w:p w14:paraId="436E3FC3" w14:textId="45DE69A7" w:rsidR="00BA31B2" w:rsidRPr="00DD64CD" w:rsidRDefault="00761E43" w:rsidP="00761E43">
            <w:pPr>
              <w:tabs>
                <w:tab w:val="left" w:pos="317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4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11781" w:rsidRPr="00D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B2" w:rsidRPr="00DD64CD">
              <w:rPr>
                <w:rFonts w:ascii="Times New Roman" w:hAnsi="Times New Roman" w:cs="Times New Roman"/>
                <w:sz w:val="24"/>
                <w:szCs w:val="24"/>
              </w:rPr>
              <w:t>Різне</w:t>
            </w:r>
          </w:p>
        </w:tc>
        <w:tc>
          <w:tcPr>
            <w:tcW w:w="2863" w:type="dxa"/>
          </w:tcPr>
          <w:p w14:paraId="2706994B" w14:textId="77777777" w:rsidR="00C11781" w:rsidRDefault="00DD64CD" w:rsidP="008009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Циплюк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А.М., завідувачка </w:t>
            </w:r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кафедри теорії та методики дошкільної </w:t>
            </w:r>
            <w:proofErr w:type="spellStart"/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освіти,голова</w:t>
            </w:r>
            <w:proofErr w:type="spellEnd"/>
            <w:r w:rsidR="00800906" w:rsidRPr="00DD6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комісії, члени комісії</w:t>
            </w:r>
          </w:p>
          <w:p w14:paraId="7790FD78" w14:textId="2C2AF75E" w:rsidR="000F16EE" w:rsidRPr="00DD64CD" w:rsidRDefault="000F16EE" w:rsidP="0080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Стрельбіцька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О.О. секретар комісії</w:t>
            </w:r>
          </w:p>
        </w:tc>
      </w:tr>
    </w:tbl>
    <w:p w14:paraId="5A3F0C36" w14:textId="77777777" w:rsidR="009F3F6D" w:rsidRPr="00DD64CD" w:rsidRDefault="009F3F6D" w:rsidP="00C11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uk-UA"/>
          <w14:ligatures w14:val="none"/>
        </w:rPr>
      </w:pPr>
      <w:bookmarkStart w:id="1" w:name="_heading=h.gjdgxs" w:colFirst="0" w:colLast="0"/>
      <w:bookmarkEnd w:id="1"/>
    </w:p>
    <w:sectPr w:rsidR="009F3F6D" w:rsidRPr="00DD64CD" w:rsidSect="00C117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0EF"/>
    <w:multiLevelType w:val="multilevel"/>
    <w:tmpl w:val="4F5E2D24"/>
    <w:lvl w:ilvl="0">
      <w:start w:val="1"/>
      <w:numFmt w:val="decimal"/>
      <w:lvlText w:val="%1."/>
      <w:lvlJc w:val="left"/>
      <w:pPr>
        <w:ind w:left="358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" w15:restartNumberingAfterBreak="0">
    <w:nsid w:val="0BB72604"/>
    <w:multiLevelType w:val="hybridMultilevel"/>
    <w:tmpl w:val="DD0257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4F2"/>
    <w:multiLevelType w:val="multilevel"/>
    <w:tmpl w:val="08A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20138"/>
    <w:multiLevelType w:val="multilevel"/>
    <w:tmpl w:val="FB9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7F65"/>
    <w:multiLevelType w:val="multilevel"/>
    <w:tmpl w:val="4D74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75959"/>
    <w:multiLevelType w:val="multilevel"/>
    <w:tmpl w:val="CDA483D4"/>
    <w:lvl w:ilvl="0">
      <w:start w:val="1"/>
      <w:numFmt w:val="decimal"/>
      <w:lvlText w:val="%1."/>
      <w:lvlJc w:val="left"/>
      <w:pPr>
        <w:ind w:left="358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6" w15:restartNumberingAfterBreak="0">
    <w:nsid w:val="290D21C3"/>
    <w:multiLevelType w:val="hybridMultilevel"/>
    <w:tmpl w:val="8B12BEC6"/>
    <w:lvl w:ilvl="0" w:tplc="079439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2AE783A"/>
    <w:multiLevelType w:val="multilevel"/>
    <w:tmpl w:val="517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A3C1B"/>
    <w:multiLevelType w:val="multilevel"/>
    <w:tmpl w:val="439E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B6995"/>
    <w:multiLevelType w:val="multilevel"/>
    <w:tmpl w:val="6C8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5575B"/>
    <w:multiLevelType w:val="multilevel"/>
    <w:tmpl w:val="B6D0C610"/>
    <w:lvl w:ilvl="0">
      <w:start w:val="1"/>
      <w:numFmt w:val="decimal"/>
      <w:lvlText w:val="%1."/>
      <w:lvlJc w:val="left"/>
      <w:pPr>
        <w:ind w:left="358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1" w15:restartNumberingAfterBreak="0">
    <w:nsid w:val="4C3728FD"/>
    <w:multiLevelType w:val="hybridMultilevel"/>
    <w:tmpl w:val="1C4E1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634A"/>
    <w:multiLevelType w:val="hybridMultilevel"/>
    <w:tmpl w:val="20F260CA"/>
    <w:lvl w:ilvl="0" w:tplc="62689232">
      <w:start w:val="1"/>
      <w:numFmt w:val="decimal"/>
      <w:lvlText w:val="%1."/>
      <w:lvlJc w:val="left"/>
      <w:pPr>
        <w:ind w:left="35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6CA4332"/>
    <w:multiLevelType w:val="hybridMultilevel"/>
    <w:tmpl w:val="675A7B22"/>
    <w:lvl w:ilvl="0" w:tplc="6CCC3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B07A6"/>
    <w:multiLevelType w:val="multilevel"/>
    <w:tmpl w:val="AE86C954"/>
    <w:lvl w:ilvl="0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810" w:hanging="180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2174" w:hanging="2160"/>
      </w:pPr>
    </w:lvl>
  </w:abstractNum>
  <w:abstractNum w:abstractNumId="15" w15:restartNumberingAfterBreak="0">
    <w:nsid w:val="7089079C"/>
    <w:multiLevelType w:val="multilevel"/>
    <w:tmpl w:val="B5C86E26"/>
    <w:lvl w:ilvl="0">
      <w:start w:val="1"/>
      <w:numFmt w:val="decimal"/>
      <w:lvlText w:val="%1."/>
      <w:lvlJc w:val="left"/>
      <w:pPr>
        <w:ind w:left="358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1B44843"/>
    <w:multiLevelType w:val="multilevel"/>
    <w:tmpl w:val="0622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83D5A"/>
    <w:multiLevelType w:val="multilevel"/>
    <w:tmpl w:val="B03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F0EB0"/>
    <w:multiLevelType w:val="hybridMultilevel"/>
    <w:tmpl w:val="22F8E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4"/>
  </w:num>
  <w:num w:numId="5">
    <w:abstractNumId w:val="5"/>
  </w:num>
  <w:num w:numId="6">
    <w:abstractNumId w:val="12"/>
  </w:num>
  <w:num w:numId="7">
    <w:abstractNumId w:val="15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7"/>
  </w:num>
  <w:num w:numId="13">
    <w:abstractNumId w:val="8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BB"/>
    <w:rsid w:val="000049BD"/>
    <w:rsid w:val="00004AD9"/>
    <w:rsid w:val="00021DC6"/>
    <w:rsid w:val="00023006"/>
    <w:rsid w:val="0003184E"/>
    <w:rsid w:val="00090B42"/>
    <w:rsid w:val="000928EB"/>
    <w:rsid w:val="000F16EE"/>
    <w:rsid w:val="00132C58"/>
    <w:rsid w:val="0014612F"/>
    <w:rsid w:val="001642D8"/>
    <w:rsid w:val="001A34A8"/>
    <w:rsid w:val="001F733E"/>
    <w:rsid w:val="0023147F"/>
    <w:rsid w:val="002441C1"/>
    <w:rsid w:val="00282B59"/>
    <w:rsid w:val="00297360"/>
    <w:rsid w:val="002E6866"/>
    <w:rsid w:val="003020A1"/>
    <w:rsid w:val="00374ECC"/>
    <w:rsid w:val="00386FE5"/>
    <w:rsid w:val="0044180A"/>
    <w:rsid w:val="00460872"/>
    <w:rsid w:val="00470973"/>
    <w:rsid w:val="00474752"/>
    <w:rsid w:val="004A192B"/>
    <w:rsid w:val="004F64D3"/>
    <w:rsid w:val="005A325C"/>
    <w:rsid w:val="005F7735"/>
    <w:rsid w:val="006004DB"/>
    <w:rsid w:val="00607028"/>
    <w:rsid w:val="006C1FA0"/>
    <w:rsid w:val="006F70E5"/>
    <w:rsid w:val="00721F30"/>
    <w:rsid w:val="00736D61"/>
    <w:rsid w:val="00756AB8"/>
    <w:rsid w:val="00761E43"/>
    <w:rsid w:val="007707F6"/>
    <w:rsid w:val="00795DD9"/>
    <w:rsid w:val="00800906"/>
    <w:rsid w:val="008062CC"/>
    <w:rsid w:val="00865F1F"/>
    <w:rsid w:val="00873860"/>
    <w:rsid w:val="008E60AD"/>
    <w:rsid w:val="00912690"/>
    <w:rsid w:val="00930626"/>
    <w:rsid w:val="009568F1"/>
    <w:rsid w:val="009840BB"/>
    <w:rsid w:val="009C681C"/>
    <w:rsid w:val="009E667C"/>
    <w:rsid w:val="009F3F6D"/>
    <w:rsid w:val="009F4D1D"/>
    <w:rsid w:val="00A46DC7"/>
    <w:rsid w:val="00A65A6A"/>
    <w:rsid w:val="00A9001E"/>
    <w:rsid w:val="00AE2866"/>
    <w:rsid w:val="00B61527"/>
    <w:rsid w:val="00BA31B2"/>
    <w:rsid w:val="00BD51A0"/>
    <w:rsid w:val="00BD701D"/>
    <w:rsid w:val="00C11781"/>
    <w:rsid w:val="00C54997"/>
    <w:rsid w:val="00CD479A"/>
    <w:rsid w:val="00CF7E26"/>
    <w:rsid w:val="00D315A8"/>
    <w:rsid w:val="00D533E8"/>
    <w:rsid w:val="00D631FB"/>
    <w:rsid w:val="00D86D9F"/>
    <w:rsid w:val="00DB6D74"/>
    <w:rsid w:val="00DD64CD"/>
    <w:rsid w:val="00DE5F59"/>
    <w:rsid w:val="00F416FB"/>
    <w:rsid w:val="00F50231"/>
    <w:rsid w:val="00F91FD5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99A4"/>
  <w15:docId w15:val="{2E5DF01C-E082-45D2-AC02-7597188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0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0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0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0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0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0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0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0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0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0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0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3006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3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Ковальчук</dc:creator>
  <cp:keywords/>
  <dc:description/>
  <cp:lastModifiedBy>nn</cp:lastModifiedBy>
  <cp:revision>53</cp:revision>
  <cp:lastPrinted>2026-01-30T09:49:00Z</cp:lastPrinted>
  <dcterms:created xsi:type="dcterms:W3CDTF">2025-12-17T20:06:00Z</dcterms:created>
  <dcterms:modified xsi:type="dcterms:W3CDTF">2026-03-27T06:58:00Z</dcterms:modified>
</cp:coreProperties>
</file>